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F48F" w14:textId="77777777" w:rsidR="00D1329A" w:rsidRPr="00D1329A" w:rsidRDefault="00D1329A" w:rsidP="006A0046">
      <w:pPr>
        <w:ind w:left="-540" w:right="-540"/>
        <w:jc w:val="center"/>
        <w:rPr>
          <w:rFonts w:ascii="Arial" w:hAnsi="Arial" w:cs="Arial"/>
          <w:b/>
          <w:sz w:val="8"/>
          <w:szCs w:val="8"/>
        </w:rPr>
      </w:pPr>
    </w:p>
    <w:p w14:paraId="4550F490" w14:textId="77777777" w:rsidR="003813C8" w:rsidRPr="001A6B36" w:rsidRDefault="004925D0" w:rsidP="006A0046">
      <w:pPr>
        <w:ind w:left="-540" w:right="-540"/>
        <w:jc w:val="center"/>
        <w:rPr>
          <w:rFonts w:ascii="Arial" w:hAnsi="Arial" w:cs="Arial"/>
          <w:b/>
          <w:sz w:val="28"/>
          <w:szCs w:val="28"/>
        </w:rPr>
      </w:pPr>
      <w:r w:rsidRPr="001A6B36">
        <w:rPr>
          <w:rFonts w:ascii="Arial" w:hAnsi="Arial" w:cs="Arial"/>
          <w:b/>
          <w:sz w:val="28"/>
          <w:szCs w:val="28"/>
        </w:rPr>
        <w:t>Work Incentive Counseling – Fee</w:t>
      </w:r>
      <w:r w:rsidR="00415F61">
        <w:rPr>
          <w:rFonts w:ascii="Arial" w:hAnsi="Arial" w:cs="Arial"/>
          <w:b/>
          <w:sz w:val="28"/>
          <w:szCs w:val="28"/>
        </w:rPr>
        <w:t>-F</w:t>
      </w:r>
      <w:r w:rsidRPr="001A6B36">
        <w:rPr>
          <w:rFonts w:ascii="Arial" w:hAnsi="Arial" w:cs="Arial"/>
          <w:b/>
          <w:sz w:val="28"/>
          <w:szCs w:val="28"/>
        </w:rPr>
        <w:t>or</w:t>
      </w:r>
      <w:r w:rsidR="00415F61">
        <w:rPr>
          <w:rFonts w:ascii="Arial" w:hAnsi="Arial" w:cs="Arial"/>
          <w:b/>
          <w:sz w:val="28"/>
          <w:szCs w:val="28"/>
        </w:rPr>
        <w:t>-</w:t>
      </w:r>
      <w:r w:rsidRPr="001A6B36">
        <w:rPr>
          <w:rFonts w:ascii="Arial" w:hAnsi="Arial" w:cs="Arial"/>
          <w:b/>
          <w:sz w:val="28"/>
          <w:szCs w:val="28"/>
        </w:rPr>
        <w:t>Service</w:t>
      </w:r>
      <w:r w:rsidR="00415F61">
        <w:rPr>
          <w:rFonts w:ascii="Arial" w:hAnsi="Arial" w:cs="Arial"/>
          <w:b/>
          <w:sz w:val="28"/>
          <w:szCs w:val="28"/>
        </w:rPr>
        <w:t xml:space="preserve"> Agreement</w:t>
      </w:r>
    </w:p>
    <w:p w14:paraId="4550F491" w14:textId="77777777" w:rsidR="00785DC6" w:rsidRPr="00343FE6" w:rsidRDefault="00785DC6" w:rsidP="006A0046">
      <w:pPr>
        <w:ind w:left="-540" w:right="-540"/>
        <w:jc w:val="both"/>
        <w:rPr>
          <w:rFonts w:ascii="Arial" w:hAnsi="Arial" w:cs="Arial"/>
        </w:rPr>
      </w:pPr>
    </w:p>
    <w:p w14:paraId="4550F492" w14:textId="77777777" w:rsidR="00785DC6" w:rsidRPr="00343FE6" w:rsidRDefault="00785DC6" w:rsidP="006A0046">
      <w:pPr>
        <w:ind w:left="-540" w:right="-540"/>
        <w:jc w:val="both"/>
        <w:rPr>
          <w:rFonts w:ascii="Arial" w:hAnsi="Arial" w:cs="Arial"/>
        </w:rPr>
      </w:pPr>
      <w:r w:rsidRPr="00343FE6">
        <w:rPr>
          <w:rFonts w:ascii="Arial" w:hAnsi="Arial" w:cs="Arial"/>
        </w:rPr>
        <w:t>AHEDD was recently approved as a provider under the Office of Vocational Rehabilitatio</w:t>
      </w:r>
      <w:r w:rsidR="00415F61">
        <w:rPr>
          <w:rFonts w:ascii="Arial" w:hAnsi="Arial" w:cs="Arial"/>
        </w:rPr>
        <w:t>n (OVR) Benefits Counseling fee-</w:t>
      </w:r>
      <w:r w:rsidRPr="00343FE6">
        <w:rPr>
          <w:rFonts w:ascii="Arial" w:hAnsi="Arial" w:cs="Arial"/>
        </w:rPr>
        <w:t>for</w:t>
      </w:r>
      <w:r w:rsidR="00415F61">
        <w:rPr>
          <w:rFonts w:ascii="Arial" w:hAnsi="Arial" w:cs="Arial"/>
        </w:rPr>
        <w:t>-</w:t>
      </w:r>
      <w:r w:rsidR="00D1329A">
        <w:rPr>
          <w:rFonts w:ascii="Arial" w:hAnsi="Arial" w:cs="Arial"/>
        </w:rPr>
        <w:t>service agreement and is very excited to serve your customers.</w:t>
      </w:r>
    </w:p>
    <w:p w14:paraId="4550F493" w14:textId="77777777" w:rsidR="00785DC6" w:rsidRPr="00343FE6" w:rsidRDefault="00785DC6" w:rsidP="006A0046">
      <w:pPr>
        <w:ind w:left="-540" w:right="-540"/>
        <w:jc w:val="both"/>
        <w:rPr>
          <w:rFonts w:ascii="Arial" w:hAnsi="Arial" w:cs="Arial"/>
        </w:rPr>
      </w:pPr>
    </w:p>
    <w:p w14:paraId="4550F494" w14:textId="77777777" w:rsidR="00415F61" w:rsidRDefault="00855A45" w:rsidP="00415F61">
      <w:pPr>
        <w:ind w:left="-540"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We have</w:t>
      </w:r>
      <w:r w:rsidRPr="00343FE6">
        <w:rPr>
          <w:rFonts w:ascii="Arial" w:hAnsi="Arial" w:cs="Arial"/>
        </w:rPr>
        <w:t xml:space="preserve"> provided</w:t>
      </w:r>
      <w:r>
        <w:rPr>
          <w:rFonts w:ascii="Arial" w:hAnsi="Arial" w:cs="Arial"/>
        </w:rPr>
        <w:t xml:space="preserve"> such </w:t>
      </w:r>
      <w:r w:rsidRPr="00343FE6">
        <w:rPr>
          <w:rFonts w:ascii="Arial" w:hAnsi="Arial" w:cs="Arial"/>
        </w:rPr>
        <w:t xml:space="preserve">benefits counseling </w:t>
      </w:r>
      <w:r>
        <w:rPr>
          <w:rFonts w:ascii="Arial" w:hAnsi="Arial" w:cs="Arial"/>
        </w:rPr>
        <w:t xml:space="preserve">services in Western PA </w:t>
      </w:r>
      <w:r w:rsidRPr="00343FE6">
        <w:rPr>
          <w:rFonts w:ascii="Arial" w:hAnsi="Arial" w:cs="Arial"/>
        </w:rPr>
        <w:t>under a Cooperative agreement</w:t>
      </w:r>
      <w:r w:rsidR="00415F61">
        <w:rPr>
          <w:rFonts w:ascii="Arial" w:hAnsi="Arial" w:cs="Arial"/>
        </w:rPr>
        <w:t xml:space="preserve">, the Work Incentives Planning and Assistance (WIPA) program, </w:t>
      </w:r>
      <w:r w:rsidRPr="00343FE6">
        <w:rPr>
          <w:rFonts w:ascii="Arial" w:hAnsi="Arial" w:cs="Arial"/>
        </w:rPr>
        <w:t>with the Social Security Administration (SSA</w:t>
      </w:r>
      <w:r w:rsidR="00415F6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since 2001</w:t>
      </w:r>
      <w:r w:rsidR="00415F61">
        <w:rPr>
          <w:rFonts w:ascii="Arial" w:hAnsi="Arial" w:cs="Arial"/>
        </w:rPr>
        <w:t xml:space="preserve"> and are</w:t>
      </w:r>
      <w:r w:rsidR="00415F61" w:rsidRPr="00415F61">
        <w:rPr>
          <w:rFonts w:ascii="Arial" w:hAnsi="Arial" w:cs="Arial"/>
        </w:rPr>
        <w:t xml:space="preserve"> proud to </w:t>
      </w:r>
      <w:r w:rsidR="00415F61">
        <w:rPr>
          <w:rFonts w:ascii="Arial" w:hAnsi="Arial" w:cs="Arial"/>
        </w:rPr>
        <w:t xml:space="preserve">report that </w:t>
      </w:r>
      <w:r w:rsidR="00415F61" w:rsidRPr="00415F61">
        <w:rPr>
          <w:rFonts w:ascii="Arial" w:hAnsi="Arial" w:cs="Arial"/>
        </w:rPr>
        <w:t>some</w:t>
      </w:r>
      <w:r w:rsidR="00415F61">
        <w:rPr>
          <w:rFonts w:ascii="Arial" w:hAnsi="Arial" w:cs="Arial"/>
        </w:rPr>
        <w:t xml:space="preserve"> existing </w:t>
      </w:r>
      <w:r w:rsidR="00415F61" w:rsidRPr="00415F61">
        <w:rPr>
          <w:rFonts w:ascii="Arial" w:hAnsi="Arial" w:cs="Arial"/>
        </w:rPr>
        <w:t>staff have been providing this service for over 10 years.</w:t>
      </w:r>
    </w:p>
    <w:p w14:paraId="4550F495" w14:textId="77777777" w:rsidR="00415F61" w:rsidRDefault="00415F61" w:rsidP="00415F61">
      <w:pPr>
        <w:ind w:left="-540" w:right="-540"/>
        <w:jc w:val="both"/>
        <w:rPr>
          <w:rFonts w:ascii="Arial" w:hAnsi="Arial" w:cs="Arial"/>
        </w:rPr>
      </w:pPr>
    </w:p>
    <w:p w14:paraId="4550F496" w14:textId="77777777" w:rsidR="00415F61" w:rsidRPr="00343FE6" w:rsidRDefault="00415F61" w:rsidP="00415F61">
      <w:pPr>
        <w:ind w:left="-540"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 the last several years, </w:t>
      </w:r>
      <w:r w:rsidR="00A03B61">
        <w:rPr>
          <w:rFonts w:ascii="Arial" w:hAnsi="Arial" w:cs="Arial"/>
        </w:rPr>
        <w:t xml:space="preserve">AHEDD has been expanding this expertise within our organization and </w:t>
      </w:r>
      <w:r w:rsidR="00A03B61" w:rsidRPr="00A03B61">
        <w:rPr>
          <w:rFonts w:ascii="Arial" w:hAnsi="Arial" w:cs="Arial"/>
        </w:rPr>
        <w:t xml:space="preserve">currently </w:t>
      </w:r>
      <w:r w:rsidR="00A03B61">
        <w:rPr>
          <w:rFonts w:ascii="Arial" w:hAnsi="Arial" w:cs="Arial"/>
        </w:rPr>
        <w:t>employs</w:t>
      </w:r>
      <w:r w:rsidR="00A03B61" w:rsidRPr="00A03B61">
        <w:rPr>
          <w:rFonts w:ascii="Arial" w:hAnsi="Arial" w:cs="Arial"/>
        </w:rPr>
        <w:t xml:space="preserve"> a </w:t>
      </w:r>
      <w:r w:rsidR="00A03B61">
        <w:rPr>
          <w:rFonts w:ascii="Arial" w:hAnsi="Arial" w:cs="Arial"/>
        </w:rPr>
        <w:t xml:space="preserve">certified </w:t>
      </w:r>
      <w:r w:rsidR="00A03B61" w:rsidRPr="00A03B61">
        <w:rPr>
          <w:rFonts w:ascii="Arial" w:hAnsi="Arial" w:cs="Arial"/>
        </w:rPr>
        <w:t xml:space="preserve">team </w:t>
      </w:r>
      <w:r w:rsidR="00A03B61">
        <w:rPr>
          <w:rFonts w:ascii="Arial" w:hAnsi="Arial" w:cs="Arial"/>
        </w:rPr>
        <w:t xml:space="preserve">of over 10 professionals, </w:t>
      </w:r>
      <w:r w:rsidR="00A03B61" w:rsidRPr="00A03B61">
        <w:rPr>
          <w:rFonts w:ascii="Arial" w:hAnsi="Arial" w:cs="Arial"/>
        </w:rPr>
        <w:t>Community Partner Work Incentive Counselors (CPWIC’s) and Community Work incentive Coordinator’s (CWIC’s)</w:t>
      </w:r>
      <w:r w:rsidR="00A03B61">
        <w:rPr>
          <w:rFonts w:ascii="Arial" w:hAnsi="Arial" w:cs="Arial"/>
        </w:rPr>
        <w:t>,</w:t>
      </w:r>
      <w:r w:rsidR="00A03B61" w:rsidRPr="00A03B61">
        <w:rPr>
          <w:rFonts w:ascii="Arial" w:hAnsi="Arial" w:cs="Arial"/>
        </w:rPr>
        <w:t xml:space="preserve"> </w:t>
      </w:r>
      <w:r w:rsidR="00A03B61">
        <w:rPr>
          <w:rFonts w:ascii="Arial" w:hAnsi="Arial" w:cs="Arial"/>
        </w:rPr>
        <w:t xml:space="preserve">who are </w:t>
      </w:r>
      <w:r w:rsidR="00A03B61" w:rsidRPr="00A03B61">
        <w:rPr>
          <w:rFonts w:ascii="Arial" w:hAnsi="Arial" w:cs="Arial"/>
        </w:rPr>
        <w:t>positioned to provide this service</w:t>
      </w:r>
      <w:r w:rsidR="00A03B61">
        <w:rPr>
          <w:rFonts w:ascii="Arial" w:hAnsi="Arial" w:cs="Arial"/>
        </w:rPr>
        <w:t xml:space="preserve"> across the state</w:t>
      </w:r>
      <w:r w:rsidR="00A03B61" w:rsidRPr="00A03B61">
        <w:rPr>
          <w:rFonts w:ascii="Arial" w:hAnsi="Arial" w:cs="Arial"/>
        </w:rPr>
        <w:t xml:space="preserve">.   </w:t>
      </w:r>
      <w:r w:rsidR="00A03B61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be</w:t>
      </w:r>
      <w:r w:rsidR="00A03B61">
        <w:rPr>
          <w:rFonts w:ascii="Arial" w:hAnsi="Arial" w:cs="Arial"/>
        </w:rPr>
        <w:t>lieve</w:t>
      </w:r>
      <w:r>
        <w:rPr>
          <w:rFonts w:ascii="Arial" w:hAnsi="Arial" w:cs="Arial"/>
        </w:rPr>
        <w:t xml:space="preserve"> that </w:t>
      </w:r>
      <w:r w:rsidRPr="00343FE6">
        <w:rPr>
          <w:rFonts w:ascii="Arial" w:hAnsi="Arial" w:cs="Arial"/>
        </w:rPr>
        <w:t>this nationally recognized service</w:t>
      </w:r>
      <w:r>
        <w:rPr>
          <w:rFonts w:ascii="Arial" w:hAnsi="Arial" w:cs="Arial"/>
        </w:rPr>
        <w:t xml:space="preserve"> is critical for </w:t>
      </w:r>
      <w:r w:rsidR="00A03B61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>Social Security Beneficiaries</w:t>
      </w:r>
      <w:r w:rsidRPr="00343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m</w:t>
      </w:r>
      <w:r w:rsidRPr="00343FE6">
        <w:rPr>
          <w:rFonts w:ascii="Arial" w:hAnsi="Arial" w:cs="Arial"/>
        </w:rPr>
        <w:t>ake informed decision</w:t>
      </w:r>
      <w:r>
        <w:rPr>
          <w:rFonts w:ascii="Arial" w:hAnsi="Arial" w:cs="Arial"/>
        </w:rPr>
        <w:t>s</w:t>
      </w:r>
      <w:r w:rsidRPr="00343FE6">
        <w:rPr>
          <w:rFonts w:ascii="Arial" w:hAnsi="Arial" w:cs="Arial"/>
        </w:rPr>
        <w:t xml:space="preserve"> regarding work</w:t>
      </w:r>
      <w:r w:rsidR="00A03B61">
        <w:rPr>
          <w:rFonts w:ascii="Arial" w:hAnsi="Arial" w:cs="Arial"/>
        </w:rPr>
        <w:t xml:space="preserve"> and for sponsors to </w:t>
      </w:r>
      <w:r w:rsidR="00FE35A6">
        <w:rPr>
          <w:rFonts w:ascii="Arial" w:hAnsi="Arial" w:cs="Arial"/>
        </w:rPr>
        <w:t>effectively manage limited employment resources.</w:t>
      </w:r>
    </w:p>
    <w:p w14:paraId="4550F499" w14:textId="77777777" w:rsidR="00343FE6" w:rsidRPr="00343FE6" w:rsidRDefault="00343FE6" w:rsidP="00AF53A9">
      <w:pPr>
        <w:ind w:right="-540"/>
        <w:jc w:val="both"/>
        <w:rPr>
          <w:rFonts w:ascii="Arial" w:hAnsi="Arial" w:cs="Arial"/>
        </w:rPr>
      </w:pPr>
    </w:p>
    <w:p w14:paraId="4550F49A" w14:textId="77777777" w:rsidR="00785DC6" w:rsidRPr="00343FE6" w:rsidRDefault="004925D0" w:rsidP="006A0046">
      <w:pPr>
        <w:ind w:left="-540" w:right="-540"/>
        <w:jc w:val="both"/>
        <w:rPr>
          <w:rFonts w:ascii="Arial" w:hAnsi="Arial" w:cs="Arial"/>
        </w:rPr>
      </w:pPr>
      <w:r w:rsidRPr="00343FE6">
        <w:rPr>
          <w:rFonts w:ascii="Arial" w:hAnsi="Arial" w:cs="Arial"/>
        </w:rPr>
        <w:t xml:space="preserve">The following table reflects the </w:t>
      </w:r>
      <w:r w:rsidR="00785DC6" w:rsidRPr="00343FE6">
        <w:rPr>
          <w:rFonts w:ascii="Arial" w:hAnsi="Arial" w:cs="Arial"/>
        </w:rPr>
        <w:t xml:space="preserve">services </w:t>
      </w:r>
      <w:r w:rsidR="00FE35A6">
        <w:rPr>
          <w:rFonts w:ascii="Arial" w:hAnsi="Arial" w:cs="Arial"/>
        </w:rPr>
        <w:t>AHEDD</w:t>
      </w:r>
      <w:r w:rsidR="00785DC6" w:rsidRPr="00343FE6">
        <w:rPr>
          <w:rFonts w:ascii="Arial" w:hAnsi="Arial" w:cs="Arial"/>
        </w:rPr>
        <w:t xml:space="preserve"> can provide at this time.  We request th</w:t>
      </w:r>
      <w:r w:rsidR="00820FE5">
        <w:rPr>
          <w:rFonts w:ascii="Arial" w:hAnsi="Arial" w:cs="Arial"/>
        </w:rPr>
        <w:t xml:space="preserve">at an </w:t>
      </w:r>
      <w:r w:rsidR="00785DC6" w:rsidRPr="00343FE6">
        <w:rPr>
          <w:rFonts w:ascii="Arial" w:hAnsi="Arial" w:cs="Arial"/>
        </w:rPr>
        <w:t xml:space="preserve">authorization </w:t>
      </w:r>
      <w:r w:rsidRPr="00343FE6">
        <w:rPr>
          <w:rFonts w:ascii="Arial" w:hAnsi="Arial" w:cs="Arial"/>
        </w:rPr>
        <w:t>to accompany</w:t>
      </w:r>
      <w:r w:rsidR="00FE35A6">
        <w:rPr>
          <w:rFonts w:ascii="Arial" w:hAnsi="Arial" w:cs="Arial"/>
        </w:rPr>
        <w:t xml:space="preserve"> each</w:t>
      </w:r>
      <w:r w:rsidRPr="00343FE6">
        <w:rPr>
          <w:rFonts w:ascii="Arial" w:hAnsi="Arial" w:cs="Arial"/>
        </w:rPr>
        <w:t xml:space="preserve"> referral</w:t>
      </w:r>
      <w:r w:rsidR="00820FE5">
        <w:rPr>
          <w:rFonts w:ascii="Arial" w:hAnsi="Arial" w:cs="Arial"/>
        </w:rPr>
        <w:t xml:space="preserve"> form (attached)</w:t>
      </w:r>
      <w:r w:rsidRPr="00343FE6">
        <w:rPr>
          <w:rFonts w:ascii="Arial" w:hAnsi="Arial" w:cs="Arial"/>
        </w:rPr>
        <w:t>.</w:t>
      </w:r>
    </w:p>
    <w:p w14:paraId="4550F49B" w14:textId="77777777" w:rsidR="00785DC6" w:rsidRPr="00D1329A" w:rsidRDefault="00785DC6" w:rsidP="006A0046">
      <w:pPr>
        <w:ind w:left="-540" w:right="-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0" w:type="dxa"/>
        <w:tblInd w:w="-635" w:type="dxa"/>
        <w:tblLook w:val="04A0" w:firstRow="1" w:lastRow="0" w:firstColumn="1" w:lastColumn="0" w:noHBand="0" w:noVBand="1"/>
      </w:tblPr>
      <w:tblGrid>
        <w:gridCol w:w="2610"/>
        <w:gridCol w:w="2970"/>
        <w:gridCol w:w="1527"/>
        <w:gridCol w:w="2703"/>
      </w:tblGrid>
      <w:tr w:rsidR="002F01BF" w:rsidRPr="00343FE6" w14:paraId="4550F4A0" w14:textId="77777777" w:rsidTr="00FF038A">
        <w:trPr>
          <w:trHeight w:val="485"/>
        </w:trPr>
        <w:tc>
          <w:tcPr>
            <w:tcW w:w="2610" w:type="dxa"/>
            <w:vAlign w:val="center"/>
          </w:tcPr>
          <w:p w14:paraId="4550F49C" w14:textId="77777777" w:rsidR="002F01BF" w:rsidRPr="00343FE6" w:rsidRDefault="002F01BF" w:rsidP="008C4A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FE6">
              <w:rPr>
                <w:rFonts w:ascii="Arial" w:hAnsi="Arial" w:cs="Arial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2970" w:type="dxa"/>
            <w:vAlign w:val="center"/>
          </w:tcPr>
          <w:p w14:paraId="4550F49D" w14:textId="77777777" w:rsidR="002F01BF" w:rsidRPr="00343FE6" w:rsidRDefault="002F01BF" w:rsidP="008C4A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FE6">
              <w:rPr>
                <w:rFonts w:ascii="Arial" w:hAnsi="Arial" w:cs="Arial"/>
                <w:b/>
                <w:bCs/>
                <w:sz w:val="28"/>
                <w:szCs w:val="28"/>
              </w:rPr>
              <w:t>Audience</w:t>
            </w:r>
          </w:p>
        </w:tc>
        <w:tc>
          <w:tcPr>
            <w:tcW w:w="1527" w:type="dxa"/>
            <w:vAlign w:val="center"/>
          </w:tcPr>
          <w:p w14:paraId="4550F49E" w14:textId="77777777" w:rsidR="002F01BF" w:rsidRPr="00343FE6" w:rsidRDefault="002F01BF" w:rsidP="008C4A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FE6">
              <w:rPr>
                <w:rFonts w:ascii="Arial" w:hAnsi="Arial" w:cs="Arial"/>
                <w:b/>
                <w:bCs/>
                <w:sz w:val="28"/>
                <w:szCs w:val="28"/>
              </w:rPr>
              <w:t>Fee Code</w:t>
            </w:r>
          </w:p>
        </w:tc>
        <w:tc>
          <w:tcPr>
            <w:tcW w:w="2703" w:type="dxa"/>
            <w:vAlign w:val="center"/>
          </w:tcPr>
          <w:p w14:paraId="4550F49F" w14:textId="77777777" w:rsidR="002F01BF" w:rsidRPr="00343FE6" w:rsidRDefault="002F01BF" w:rsidP="008C4A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FE6">
              <w:rPr>
                <w:rFonts w:ascii="Arial" w:hAnsi="Arial" w:cs="Arial"/>
                <w:b/>
                <w:bCs/>
                <w:sz w:val="28"/>
                <w:szCs w:val="28"/>
              </w:rPr>
              <w:t>Cost</w:t>
            </w:r>
          </w:p>
        </w:tc>
      </w:tr>
      <w:tr w:rsidR="002F01BF" w:rsidRPr="00343FE6" w14:paraId="4550F4AA" w14:textId="77777777" w:rsidTr="00FF038A">
        <w:trPr>
          <w:trHeight w:val="737"/>
        </w:trPr>
        <w:tc>
          <w:tcPr>
            <w:tcW w:w="2610" w:type="dxa"/>
            <w:vAlign w:val="center"/>
          </w:tcPr>
          <w:p w14:paraId="4550F4A6" w14:textId="77777777" w:rsidR="002F01BF" w:rsidRPr="00AF53A9" w:rsidRDefault="002F01BF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b/>
                <w:bCs/>
                <w:sz w:val="20"/>
                <w:szCs w:val="20"/>
              </w:rPr>
              <w:t>Work Incentives Benefits Analysis</w:t>
            </w:r>
          </w:p>
        </w:tc>
        <w:tc>
          <w:tcPr>
            <w:tcW w:w="2970" w:type="dxa"/>
            <w:vAlign w:val="center"/>
          </w:tcPr>
          <w:p w14:paraId="4550F4A7" w14:textId="1399B2F8" w:rsidR="002F01BF" w:rsidRPr="00AF53A9" w:rsidRDefault="002F01BF" w:rsidP="008C4A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Eligible OVR Customers</w:t>
            </w:r>
            <w:r w:rsidR="00051774" w:rsidRPr="00AF53A9">
              <w:rPr>
                <w:rFonts w:ascii="Arial" w:hAnsi="Arial" w:cs="Arial"/>
                <w:sz w:val="20"/>
                <w:szCs w:val="20"/>
              </w:rPr>
              <w:t xml:space="preserve"> (status 12 or higher</w:t>
            </w:r>
            <w:r w:rsidR="00FC0D89" w:rsidRPr="00AF53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7" w:type="dxa"/>
            <w:vAlign w:val="center"/>
          </w:tcPr>
          <w:p w14:paraId="4550F4A8" w14:textId="77777777" w:rsidR="002F01BF" w:rsidRPr="00AF53A9" w:rsidRDefault="002F01BF" w:rsidP="008C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59301</w:t>
            </w:r>
          </w:p>
        </w:tc>
        <w:tc>
          <w:tcPr>
            <w:tcW w:w="2703" w:type="dxa"/>
            <w:vAlign w:val="center"/>
          </w:tcPr>
          <w:p w14:paraId="4550F4A9" w14:textId="77777777" w:rsidR="002F01BF" w:rsidRPr="00AF53A9" w:rsidRDefault="002F01BF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$100 per hour</w:t>
            </w:r>
            <w:r w:rsidR="00743CD5" w:rsidRPr="00AF53A9">
              <w:rPr>
                <w:rFonts w:ascii="Arial" w:hAnsi="Arial" w:cs="Arial"/>
                <w:sz w:val="20"/>
                <w:szCs w:val="20"/>
              </w:rPr>
              <w:t>/maximum of 7 hours</w:t>
            </w:r>
          </w:p>
        </w:tc>
      </w:tr>
      <w:tr w:rsidR="00FC0D89" w:rsidRPr="00343FE6" w14:paraId="3536C046" w14:textId="77777777" w:rsidTr="00FF038A">
        <w:trPr>
          <w:trHeight w:val="647"/>
        </w:trPr>
        <w:tc>
          <w:tcPr>
            <w:tcW w:w="2610" w:type="dxa"/>
            <w:vAlign w:val="center"/>
          </w:tcPr>
          <w:p w14:paraId="1F638538" w14:textId="209EBE5D" w:rsidR="00FC0D89" w:rsidRPr="00AF53A9" w:rsidRDefault="00F73D2E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Virtual </w:t>
            </w:r>
            <w:r w:rsidR="00FC0D89" w:rsidRPr="00AF53A9">
              <w:rPr>
                <w:rFonts w:ascii="Arial" w:hAnsi="Arial" w:cs="Arial"/>
                <w:b/>
                <w:bCs/>
                <w:sz w:val="20"/>
                <w:szCs w:val="20"/>
              </w:rPr>
              <w:t>Work Incentives Benefits Analysis</w:t>
            </w:r>
          </w:p>
        </w:tc>
        <w:tc>
          <w:tcPr>
            <w:tcW w:w="2970" w:type="dxa"/>
            <w:vAlign w:val="center"/>
          </w:tcPr>
          <w:p w14:paraId="47FA7DB9" w14:textId="18A758D2" w:rsidR="00FC0D89" w:rsidRPr="00AF53A9" w:rsidRDefault="00FC0D89" w:rsidP="008C4AA0">
            <w:pPr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Eligible OVR Customers (status 12 or higher)</w:t>
            </w:r>
          </w:p>
        </w:tc>
        <w:tc>
          <w:tcPr>
            <w:tcW w:w="1527" w:type="dxa"/>
            <w:vAlign w:val="center"/>
          </w:tcPr>
          <w:p w14:paraId="6FB60DE0" w14:textId="3CAC8FD8" w:rsidR="00FC0D89" w:rsidRPr="00AF53A9" w:rsidRDefault="00FC0D89" w:rsidP="008C4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59301</w:t>
            </w:r>
            <w:r w:rsidR="00F73D2E" w:rsidRPr="00AF53A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703" w:type="dxa"/>
            <w:vAlign w:val="center"/>
          </w:tcPr>
          <w:p w14:paraId="363F4B41" w14:textId="1ABA6346" w:rsidR="00FC0D89" w:rsidRPr="00AF53A9" w:rsidRDefault="00F73D2E" w:rsidP="00785DC6">
            <w:pPr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$100 per hour/maximum of 7 hours</w:t>
            </w:r>
          </w:p>
        </w:tc>
      </w:tr>
      <w:tr w:rsidR="002F01BF" w:rsidRPr="00343FE6" w14:paraId="4550F4AF" w14:textId="77777777" w:rsidTr="00FF038A">
        <w:trPr>
          <w:trHeight w:val="890"/>
        </w:trPr>
        <w:tc>
          <w:tcPr>
            <w:tcW w:w="2610" w:type="dxa"/>
            <w:vAlign w:val="center"/>
          </w:tcPr>
          <w:p w14:paraId="4550F4AB" w14:textId="77777777" w:rsidR="002F01BF" w:rsidRPr="00AF53A9" w:rsidRDefault="002F01BF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b/>
                <w:bCs/>
                <w:sz w:val="20"/>
                <w:szCs w:val="20"/>
              </w:rPr>
              <w:t>Work Incentives Benefits Analysis Update</w:t>
            </w:r>
          </w:p>
        </w:tc>
        <w:tc>
          <w:tcPr>
            <w:tcW w:w="2970" w:type="dxa"/>
            <w:vAlign w:val="center"/>
          </w:tcPr>
          <w:p w14:paraId="4550F4AC" w14:textId="7247F6F3" w:rsidR="002F01BF" w:rsidRPr="00AF53A9" w:rsidRDefault="002F01BF" w:rsidP="008C4A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 xml:space="preserve">Eligible OVR Customers (with an employment history of 12 months </w:t>
            </w:r>
            <w:r w:rsidR="00A95FF2" w:rsidRPr="00AF53A9">
              <w:rPr>
                <w:rFonts w:ascii="Arial" w:hAnsi="Arial" w:cs="Arial"/>
                <w:sz w:val="20"/>
                <w:szCs w:val="20"/>
              </w:rPr>
              <w:t xml:space="preserve">and eligible for post-employment services) </w:t>
            </w:r>
          </w:p>
        </w:tc>
        <w:tc>
          <w:tcPr>
            <w:tcW w:w="1527" w:type="dxa"/>
            <w:vAlign w:val="center"/>
          </w:tcPr>
          <w:p w14:paraId="4550F4AD" w14:textId="77777777" w:rsidR="002F01BF" w:rsidRPr="00AF53A9" w:rsidRDefault="002F01BF" w:rsidP="008C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59302</w:t>
            </w:r>
          </w:p>
        </w:tc>
        <w:tc>
          <w:tcPr>
            <w:tcW w:w="2703" w:type="dxa"/>
            <w:vAlign w:val="center"/>
          </w:tcPr>
          <w:p w14:paraId="4550F4AE" w14:textId="092EA035" w:rsidR="002F01BF" w:rsidRPr="00AF53A9" w:rsidRDefault="002F01BF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$100 per hour</w:t>
            </w:r>
            <w:r w:rsidR="00743CD5" w:rsidRPr="00AF53A9">
              <w:rPr>
                <w:rFonts w:ascii="Arial" w:hAnsi="Arial" w:cs="Arial"/>
                <w:sz w:val="20"/>
                <w:szCs w:val="20"/>
              </w:rPr>
              <w:t xml:space="preserve">/maximum of </w:t>
            </w:r>
            <w:r w:rsidR="009702A5" w:rsidRPr="00AF53A9">
              <w:rPr>
                <w:rFonts w:ascii="Arial" w:hAnsi="Arial" w:cs="Arial"/>
                <w:sz w:val="20"/>
                <w:szCs w:val="20"/>
              </w:rPr>
              <w:t>3</w:t>
            </w:r>
            <w:r w:rsidR="00743CD5" w:rsidRPr="00AF53A9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</w:tr>
      <w:tr w:rsidR="009702A5" w:rsidRPr="00343FE6" w14:paraId="3624587B" w14:textId="77777777" w:rsidTr="00FF038A">
        <w:trPr>
          <w:trHeight w:val="710"/>
        </w:trPr>
        <w:tc>
          <w:tcPr>
            <w:tcW w:w="2610" w:type="dxa"/>
            <w:vAlign w:val="center"/>
          </w:tcPr>
          <w:p w14:paraId="79A910B2" w14:textId="143D2108" w:rsidR="009702A5" w:rsidRPr="00AF53A9" w:rsidRDefault="009702A5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b/>
                <w:bCs/>
                <w:sz w:val="20"/>
                <w:szCs w:val="20"/>
              </w:rPr>
              <w:t>Virtual Work Incentives Benefits Analysis Update</w:t>
            </w:r>
          </w:p>
        </w:tc>
        <w:tc>
          <w:tcPr>
            <w:tcW w:w="2970" w:type="dxa"/>
            <w:vAlign w:val="center"/>
          </w:tcPr>
          <w:p w14:paraId="65F283C2" w14:textId="3725337D" w:rsidR="009702A5" w:rsidRPr="00AF53A9" w:rsidRDefault="009702A5" w:rsidP="008C4AA0">
            <w:pPr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Eligible OVR Customers (with an employment history of 12 months and eligible for post-employment services)</w:t>
            </w:r>
          </w:p>
        </w:tc>
        <w:tc>
          <w:tcPr>
            <w:tcW w:w="1527" w:type="dxa"/>
            <w:vAlign w:val="center"/>
          </w:tcPr>
          <w:p w14:paraId="23B59680" w14:textId="64F1B4FE" w:rsidR="009702A5" w:rsidRPr="00AF53A9" w:rsidRDefault="00860135" w:rsidP="008C4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59302V</w:t>
            </w:r>
          </w:p>
        </w:tc>
        <w:tc>
          <w:tcPr>
            <w:tcW w:w="2703" w:type="dxa"/>
            <w:vAlign w:val="center"/>
          </w:tcPr>
          <w:p w14:paraId="085B6AFE" w14:textId="12453903" w:rsidR="009702A5" w:rsidRPr="00AF53A9" w:rsidRDefault="00860135" w:rsidP="00785DC6">
            <w:pPr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$100 per hour/maximum of 3 hours</w:t>
            </w:r>
          </w:p>
        </w:tc>
      </w:tr>
      <w:tr w:rsidR="002F01BF" w:rsidRPr="00343FE6" w14:paraId="4550F4B4" w14:textId="77777777" w:rsidTr="00FF038A">
        <w:trPr>
          <w:trHeight w:val="710"/>
        </w:trPr>
        <w:tc>
          <w:tcPr>
            <w:tcW w:w="2610" w:type="dxa"/>
            <w:vAlign w:val="center"/>
          </w:tcPr>
          <w:p w14:paraId="4550F4B0" w14:textId="77777777" w:rsidR="002F01BF" w:rsidRPr="00AF53A9" w:rsidRDefault="002F01BF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b/>
                <w:bCs/>
                <w:sz w:val="20"/>
                <w:szCs w:val="20"/>
              </w:rPr>
              <w:t>Plan to Achieve Self Support</w:t>
            </w:r>
          </w:p>
        </w:tc>
        <w:tc>
          <w:tcPr>
            <w:tcW w:w="2970" w:type="dxa"/>
            <w:vAlign w:val="center"/>
          </w:tcPr>
          <w:p w14:paraId="4550F4B1" w14:textId="26BA9422" w:rsidR="002F01BF" w:rsidRPr="00AF53A9" w:rsidRDefault="002F01BF" w:rsidP="008C4A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Eligible OVR Customers</w:t>
            </w:r>
            <w:r w:rsidR="00C32738" w:rsidRPr="00AF53A9">
              <w:rPr>
                <w:rFonts w:ascii="Arial" w:hAnsi="Arial" w:cs="Arial"/>
                <w:sz w:val="20"/>
                <w:szCs w:val="20"/>
              </w:rPr>
              <w:t xml:space="preserve"> (status 12 or higher or within 12 months of case closure)</w:t>
            </w:r>
          </w:p>
        </w:tc>
        <w:tc>
          <w:tcPr>
            <w:tcW w:w="1527" w:type="dxa"/>
            <w:vAlign w:val="center"/>
          </w:tcPr>
          <w:p w14:paraId="4550F4B2" w14:textId="77777777" w:rsidR="002F01BF" w:rsidRPr="00AF53A9" w:rsidRDefault="002F01BF" w:rsidP="008C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59304</w:t>
            </w:r>
          </w:p>
        </w:tc>
        <w:tc>
          <w:tcPr>
            <w:tcW w:w="2703" w:type="dxa"/>
            <w:vAlign w:val="center"/>
          </w:tcPr>
          <w:p w14:paraId="4550F4B3" w14:textId="6BF4601C" w:rsidR="002F01BF" w:rsidRPr="00AF53A9" w:rsidRDefault="001F1EC9" w:rsidP="00785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1BF" w:rsidRPr="00AF53A9">
              <w:rPr>
                <w:rFonts w:ascii="Arial" w:hAnsi="Arial" w:cs="Arial"/>
                <w:sz w:val="20"/>
                <w:szCs w:val="20"/>
              </w:rPr>
              <w:t>$</w:t>
            </w:r>
            <w:r w:rsidR="00B91932" w:rsidRPr="00AF53A9">
              <w:rPr>
                <w:rFonts w:ascii="Arial" w:hAnsi="Arial" w:cs="Arial"/>
                <w:sz w:val="20"/>
                <w:szCs w:val="20"/>
              </w:rPr>
              <w:t>75</w:t>
            </w:r>
            <w:r w:rsidR="002F01BF" w:rsidRPr="00AF53A9">
              <w:rPr>
                <w:rFonts w:ascii="Arial" w:hAnsi="Arial" w:cs="Arial"/>
                <w:sz w:val="20"/>
                <w:szCs w:val="20"/>
              </w:rPr>
              <w:t xml:space="preserve"> per hour</w:t>
            </w:r>
            <w:r w:rsidR="00743CD5" w:rsidRPr="00AF53A9">
              <w:rPr>
                <w:rFonts w:ascii="Arial" w:hAnsi="Arial" w:cs="Arial"/>
                <w:sz w:val="20"/>
                <w:szCs w:val="20"/>
              </w:rPr>
              <w:t>/maximum of 6 hours</w:t>
            </w:r>
          </w:p>
        </w:tc>
      </w:tr>
      <w:tr w:rsidR="00C32738" w:rsidRPr="00343FE6" w14:paraId="3BDEDD85" w14:textId="77777777" w:rsidTr="00FF038A">
        <w:trPr>
          <w:trHeight w:val="710"/>
        </w:trPr>
        <w:tc>
          <w:tcPr>
            <w:tcW w:w="2610" w:type="dxa"/>
            <w:vAlign w:val="center"/>
          </w:tcPr>
          <w:p w14:paraId="27A43984" w14:textId="414C21A3" w:rsidR="00C32738" w:rsidRPr="00AF53A9" w:rsidRDefault="00C32738" w:rsidP="00C32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3A9">
              <w:rPr>
                <w:rFonts w:ascii="Arial" w:hAnsi="Arial" w:cs="Arial"/>
                <w:b/>
                <w:bCs/>
                <w:sz w:val="20"/>
                <w:szCs w:val="20"/>
              </w:rPr>
              <w:t>Virtual Plan to Achieve Self Support</w:t>
            </w:r>
          </w:p>
        </w:tc>
        <w:tc>
          <w:tcPr>
            <w:tcW w:w="2970" w:type="dxa"/>
            <w:vAlign w:val="center"/>
          </w:tcPr>
          <w:p w14:paraId="623F4F3A" w14:textId="5F135D08" w:rsidR="00C32738" w:rsidRPr="00AF53A9" w:rsidRDefault="00C32738" w:rsidP="00C32738">
            <w:pPr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Eligible OVR Customers (status 12 or higher or within 12 months of case closure)</w:t>
            </w:r>
          </w:p>
        </w:tc>
        <w:tc>
          <w:tcPr>
            <w:tcW w:w="1527" w:type="dxa"/>
            <w:vAlign w:val="center"/>
          </w:tcPr>
          <w:p w14:paraId="31CF3F7C" w14:textId="4B77BAF0" w:rsidR="00C32738" w:rsidRPr="00AF53A9" w:rsidRDefault="00C32738" w:rsidP="00C3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>59304V</w:t>
            </w:r>
          </w:p>
        </w:tc>
        <w:tc>
          <w:tcPr>
            <w:tcW w:w="2703" w:type="dxa"/>
            <w:vAlign w:val="center"/>
          </w:tcPr>
          <w:p w14:paraId="76C34299" w14:textId="3F390D5D" w:rsidR="00C32738" w:rsidRPr="00AF53A9" w:rsidRDefault="001F1EC9" w:rsidP="00C32738">
            <w:pPr>
              <w:rPr>
                <w:rFonts w:ascii="Arial" w:hAnsi="Arial" w:cs="Arial"/>
                <w:sz w:val="20"/>
                <w:szCs w:val="20"/>
              </w:rPr>
            </w:pPr>
            <w:r w:rsidRPr="00AF53A9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973195" w:rsidRPr="00AF53A9">
              <w:rPr>
                <w:rFonts w:ascii="Arial" w:hAnsi="Arial" w:cs="Arial"/>
                <w:sz w:val="20"/>
                <w:szCs w:val="20"/>
              </w:rPr>
              <w:t>100</w:t>
            </w:r>
            <w:r w:rsidRPr="00AF53A9">
              <w:rPr>
                <w:rFonts w:ascii="Arial" w:hAnsi="Arial" w:cs="Arial"/>
                <w:sz w:val="20"/>
                <w:szCs w:val="20"/>
              </w:rPr>
              <w:t xml:space="preserve"> per hour/maximum of 6 hours</w:t>
            </w:r>
          </w:p>
        </w:tc>
      </w:tr>
    </w:tbl>
    <w:p w14:paraId="4550F4B5" w14:textId="77777777" w:rsidR="00D1329A" w:rsidRPr="00D1329A" w:rsidRDefault="00D1329A" w:rsidP="00855A45">
      <w:pPr>
        <w:pStyle w:val="Default"/>
        <w:ind w:left="-540" w:right="-540"/>
        <w:jc w:val="both"/>
        <w:rPr>
          <w:rFonts w:ascii="Arial" w:hAnsi="Arial" w:cs="Arial"/>
          <w:sz w:val="28"/>
          <w:szCs w:val="28"/>
        </w:rPr>
      </w:pPr>
    </w:p>
    <w:p w14:paraId="4550F4B6" w14:textId="77777777" w:rsidR="00785DC6" w:rsidRPr="00D1329A" w:rsidRDefault="00D1329A" w:rsidP="00D1329A">
      <w:pPr>
        <w:pStyle w:val="Default"/>
        <w:ind w:left="-540" w:right="-540"/>
        <w:jc w:val="center"/>
        <w:rPr>
          <w:b/>
          <w:i/>
          <w:sz w:val="28"/>
          <w:szCs w:val="28"/>
        </w:rPr>
      </w:pPr>
      <w:r w:rsidRPr="00D1329A">
        <w:rPr>
          <w:rFonts w:ascii="Arial" w:hAnsi="Arial" w:cs="Arial"/>
          <w:b/>
          <w:i/>
          <w:sz w:val="28"/>
          <w:szCs w:val="28"/>
        </w:rPr>
        <w:t>If</w:t>
      </w:r>
      <w:r w:rsidR="00855A45" w:rsidRPr="00D1329A">
        <w:rPr>
          <w:rFonts w:ascii="Arial" w:hAnsi="Arial" w:cs="Arial"/>
          <w:b/>
          <w:i/>
          <w:sz w:val="28"/>
          <w:szCs w:val="28"/>
        </w:rPr>
        <w:t xml:space="preserve"> you have any questions please feel free to contact </w:t>
      </w:r>
      <w:r w:rsidRPr="00D1329A">
        <w:rPr>
          <w:rFonts w:ascii="Arial" w:hAnsi="Arial" w:cs="Arial"/>
          <w:b/>
          <w:i/>
          <w:sz w:val="28"/>
          <w:szCs w:val="28"/>
        </w:rPr>
        <w:t>AHEDD</w:t>
      </w:r>
      <w:r w:rsidR="00855A45" w:rsidRPr="00D1329A">
        <w:rPr>
          <w:rFonts w:ascii="Arial" w:hAnsi="Arial" w:cs="Arial"/>
          <w:b/>
          <w:i/>
          <w:sz w:val="28"/>
          <w:szCs w:val="28"/>
        </w:rPr>
        <w:t xml:space="preserve"> at </w:t>
      </w:r>
      <w:hyperlink r:id="rId9" w:history="1">
        <w:r w:rsidR="00855A45" w:rsidRPr="00D1329A">
          <w:rPr>
            <w:rStyle w:val="Hyperlink"/>
            <w:rFonts w:ascii="Arial" w:hAnsi="Arial" w:cs="Arial"/>
            <w:b/>
            <w:i/>
            <w:sz w:val="28"/>
            <w:szCs w:val="28"/>
          </w:rPr>
          <w:t>ssaworkincentives@ahedd.org</w:t>
        </w:r>
      </w:hyperlink>
      <w:r w:rsidR="00855A45" w:rsidRPr="00D1329A">
        <w:rPr>
          <w:rFonts w:ascii="Arial" w:hAnsi="Arial" w:cs="Arial"/>
          <w:b/>
          <w:i/>
          <w:color w:val="auto"/>
          <w:sz w:val="28"/>
          <w:szCs w:val="28"/>
        </w:rPr>
        <w:t xml:space="preserve"> or 866-902-4333 ext. 62001.</w:t>
      </w:r>
    </w:p>
    <w:sectPr w:rsidR="00785DC6" w:rsidRPr="00D1329A" w:rsidSect="00D1329A">
      <w:headerReference w:type="default" r:id="rId10"/>
      <w:pgSz w:w="12240" w:h="15840"/>
      <w:pgMar w:top="360" w:right="1800" w:bottom="90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55168" w14:textId="77777777" w:rsidR="00DF0033" w:rsidRDefault="00DF0033" w:rsidP="00FE35A6">
      <w:r>
        <w:separator/>
      </w:r>
    </w:p>
  </w:endnote>
  <w:endnote w:type="continuationSeparator" w:id="0">
    <w:p w14:paraId="1D417360" w14:textId="77777777" w:rsidR="00DF0033" w:rsidRDefault="00DF0033" w:rsidP="00FE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0F7B" w14:textId="77777777" w:rsidR="00DF0033" w:rsidRDefault="00DF0033" w:rsidP="00FE35A6">
      <w:r>
        <w:separator/>
      </w:r>
    </w:p>
  </w:footnote>
  <w:footnote w:type="continuationSeparator" w:id="0">
    <w:p w14:paraId="6FD1B001" w14:textId="77777777" w:rsidR="00DF0033" w:rsidRDefault="00DF0033" w:rsidP="00FE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F4BB" w14:textId="77777777" w:rsidR="00FE35A6" w:rsidRDefault="00FE35A6" w:rsidP="00FE35A6">
    <w:pPr>
      <w:pStyle w:val="Header"/>
      <w:ind w:left="-1170"/>
    </w:pPr>
    <w:r>
      <w:rPr>
        <w:noProof/>
        <w:lang w:eastAsia="en-US"/>
      </w:rPr>
      <w:drawing>
        <wp:inline distT="0" distB="0" distL="0" distR="0" wp14:anchorId="4550F4BC" wp14:editId="4550F4BD">
          <wp:extent cx="1713752" cy="728345"/>
          <wp:effectExtent l="0" t="0" r="127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eddLogoNoTag-FINAL VEC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483" cy="729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47"/>
    <w:rsid w:val="000002E4"/>
    <w:rsid w:val="0000063E"/>
    <w:rsid w:val="00001247"/>
    <w:rsid w:val="00002B12"/>
    <w:rsid w:val="000032BC"/>
    <w:rsid w:val="00003CF5"/>
    <w:rsid w:val="0000405A"/>
    <w:rsid w:val="00004101"/>
    <w:rsid w:val="000058C0"/>
    <w:rsid w:val="00010622"/>
    <w:rsid w:val="00010852"/>
    <w:rsid w:val="00012612"/>
    <w:rsid w:val="00012E58"/>
    <w:rsid w:val="00013461"/>
    <w:rsid w:val="00013BDB"/>
    <w:rsid w:val="00015AE8"/>
    <w:rsid w:val="000166FD"/>
    <w:rsid w:val="00016CCC"/>
    <w:rsid w:val="00020C20"/>
    <w:rsid w:val="0002132A"/>
    <w:rsid w:val="0002148C"/>
    <w:rsid w:val="000225DD"/>
    <w:rsid w:val="0002431B"/>
    <w:rsid w:val="00025653"/>
    <w:rsid w:val="00025C46"/>
    <w:rsid w:val="0002748E"/>
    <w:rsid w:val="00027784"/>
    <w:rsid w:val="00027A68"/>
    <w:rsid w:val="000308A8"/>
    <w:rsid w:val="00031381"/>
    <w:rsid w:val="000319E8"/>
    <w:rsid w:val="00031B24"/>
    <w:rsid w:val="00032133"/>
    <w:rsid w:val="00033317"/>
    <w:rsid w:val="00034262"/>
    <w:rsid w:val="00034F33"/>
    <w:rsid w:val="00035FBF"/>
    <w:rsid w:val="0003698B"/>
    <w:rsid w:val="00036B1B"/>
    <w:rsid w:val="000375AD"/>
    <w:rsid w:val="0004022B"/>
    <w:rsid w:val="00040337"/>
    <w:rsid w:val="00040C7E"/>
    <w:rsid w:val="000424BD"/>
    <w:rsid w:val="000426FD"/>
    <w:rsid w:val="00042A06"/>
    <w:rsid w:val="000432E6"/>
    <w:rsid w:val="000433FA"/>
    <w:rsid w:val="00043716"/>
    <w:rsid w:val="000448E6"/>
    <w:rsid w:val="00044D5C"/>
    <w:rsid w:val="00045095"/>
    <w:rsid w:val="00045509"/>
    <w:rsid w:val="00045C5F"/>
    <w:rsid w:val="000466D2"/>
    <w:rsid w:val="00047CD7"/>
    <w:rsid w:val="00047F28"/>
    <w:rsid w:val="0005058C"/>
    <w:rsid w:val="000507FC"/>
    <w:rsid w:val="00050A68"/>
    <w:rsid w:val="00051774"/>
    <w:rsid w:val="00051BD3"/>
    <w:rsid w:val="00052176"/>
    <w:rsid w:val="00054CF9"/>
    <w:rsid w:val="00054DA8"/>
    <w:rsid w:val="00055431"/>
    <w:rsid w:val="00055C0C"/>
    <w:rsid w:val="0005600F"/>
    <w:rsid w:val="000609BA"/>
    <w:rsid w:val="00060B45"/>
    <w:rsid w:val="00061AE6"/>
    <w:rsid w:val="000642EC"/>
    <w:rsid w:val="00064542"/>
    <w:rsid w:val="000659AD"/>
    <w:rsid w:val="000673B4"/>
    <w:rsid w:val="00070685"/>
    <w:rsid w:val="000707A5"/>
    <w:rsid w:val="00070D75"/>
    <w:rsid w:val="0007124F"/>
    <w:rsid w:val="00071318"/>
    <w:rsid w:val="0007156A"/>
    <w:rsid w:val="00072093"/>
    <w:rsid w:val="000726CC"/>
    <w:rsid w:val="00072E6F"/>
    <w:rsid w:val="000738EA"/>
    <w:rsid w:val="00073B69"/>
    <w:rsid w:val="00075405"/>
    <w:rsid w:val="000764AA"/>
    <w:rsid w:val="00076560"/>
    <w:rsid w:val="00076E6F"/>
    <w:rsid w:val="00077847"/>
    <w:rsid w:val="000778BB"/>
    <w:rsid w:val="00077DEE"/>
    <w:rsid w:val="00077E0E"/>
    <w:rsid w:val="000801FD"/>
    <w:rsid w:val="000806AC"/>
    <w:rsid w:val="00081179"/>
    <w:rsid w:val="00081B68"/>
    <w:rsid w:val="00081C04"/>
    <w:rsid w:val="000839EC"/>
    <w:rsid w:val="00083A87"/>
    <w:rsid w:val="000848DA"/>
    <w:rsid w:val="00085981"/>
    <w:rsid w:val="00087114"/>
    <w:rsid w:val="00087645"/>
    <w:rsid w:val="000878D7"/>
    <w:rsid w:val="00087F68"/>
    <w:rsid w:val="0009024F"/>
    <w:rsid w:val="000907D6"/>
    <w:rsid w:val="00090981"/>
    <w:rsid w:val="00090BE5"/>
    <w:rsid w:val="00092ED2"/>
    <w:rsid w:val="00093498"/>
    <w:rsid w:val="00094F03"/>
    <w:rsid w:val="0009582F"/>
    <w:rsid w:val="00095847"/>
    <w:rsid w:val="00095878"/>
    <w:rsid w:val="00096BBE"/>
    <w:rsid w:val="00096D88"/>
    <w:rsid w:val="00096EFF"/>
    <w:rsid w:val="0009742A"/>
    <w:rsid w:val="000A0337"/>
    <w:rsid w:val="000A0542"/>
    <w:rsid w:val="000A0A77"/>
    <w:rsid w:val="000A0B57"/>
    <w:rsid w:val="000A1BF6"/>
    <w:rsid w:val="000A246C"/>
    <w:rsid w:val="000A2FAE"/>
    <w:rsid w:val="000A38DA"/>
    <w:rsid w:val="000A3CAD"/>
    <w:rsid w:val="000A468D"/>
    <w:rsid w:val="000A4B61"/>
    <w:rsid w:val="000A4E56"/>
    <w:rsid w:val="000A5D39"/>
    <w:rsid w:val="000A70AC"/>
    <w:rsid w:val="000B09A1"/>
    <w:rsid w:val="000B2609"/>
    <w:rsid w:val="000B3024"/>
    <w:rsid w:val="000B375E"/>
    <w:rsid w:val="000B49A0"/>
    <w:rsid w:val="000B4A9F"/>
    <w:rsid w:val="000B5E7A"/>
    <w:rsid w:val="000B78A7"/>
    <w:rsid w:val="000C00A2"/>
    <w:rsid w:val="000C0854"/>
    <w:rsid w:val="000C158A"/>
    <w:rsid w:val="000C1C65"/>
    <w:rsid w:val="000C302C"/>
    <w:rsid w:val="000C3AB4"/>
    <w:rsid w:val="000C41A8"/>
    <w:rsid w:val="000C472A"/>
    <w:rsid w:val="000C49B0"/>
    <w:rsid w:val="000C4BD7"/>
    <w:rsid w:val="000C4F23"/>
    <w:rsid w:val="000C5F97"/>
    <w:rsid w:val="000C6174"/>
    <w:rsid w:val="000C7078"/>
    <w:rsid w:val="000D1E36"/>
    <w:rsid w:val="000D2FC5"/>
    <w:rsid w:val="000D35C4"/>
    <w:rsid w:val="000D531F"/>
    <w:rsid w:val="000D5629"/>
    <w:rsid w:val="000D5F2F"/>
    <w:rsid w:val="000D5F5B"/>
    <w:rsid w:val="000D60FE"/>
    <w:rsid w:val="000D611D"/>
    <w:rsid w:val="000E06DE"/>
    <w:rsid w:val="000E1B54"/>
    <w:rsid w:val="000E2ABB"/>
    <w:rsid w:val="000E302A"/>
    <w:rsid w:val="000E3ECB"/>
    <w:rsid w:val="000E4126"/>
    <w:rsid w:val="000E53F7"/>
    <w:rsid w:val="000E5724"/>
    <w:rsid w:val="000E5D3B"/>
    <w:rsid w:val="000E6072"/>
    <w:rsid w:val="000E764A"/>
    <w:rsid w:val="000E7F7B"/>
    <w:rsid w:val="000F0DBF"/>
    <w:rsid w:val="000F23CB"/>
    <w:rsid w:val="000F246B"/>
    <w:rsid w:val="000F2AF8"/>
    <w:rsid w:val="000F3345"/>
    <w:rsid w:val="000F4C87"/>
    <w:rsid w:val="000F5262"/>
    <w:rsid w:val="000F5582"/>
    <w:rsid w:val="000F55EE"/>
    <w:rsid w:val="000F575F"/>
    <w:rsid w:val="000F5C83"/>
    <w:rsid w:val="000F6E37"/>
    <w:rsid w:val="000F7C0A"/>
    <w:rsid w:val="000F7FE7"/>
    <w:rsid w:val="00100314"/>
    <w:rsid w:val="001006AA"/>
    <w:rsid w:val="001009B6"/>
    <w:rsid w:val="00101731"/>
    <w:rsid w:val="00101C91"/>
    <w:rsid w:val="0010218E"/>
    <w:rsid w:val="00102A21"/>
    <w:rsid w:val="00102E1E"/>
    <w:rsid w:val="00103B5E"/>
    <w:rsid w:val="001045C6"/>
    <w:rsid w:val="00104932"/>
    <w:rsid w:val="00104D93"/>
    <w:rsid w:val="00105367"/>
    <w:rsid w:val="0011191E"/>
    <w:rsid w:val="00111F1E"/>
    <w:rsid w:val="001132B6"/>
    <w:rsid w:val="0011386C"/>
    <w:rsid w:val="00115ED6"/>
    <w:rsid w:val="00116A91"/>
    <w:rsid w:val="001176F0"/>
    <w:rsid w:val="00120C78"/>
    <w:rsid w:val="00120E62"/>
    <w:rsid w:val="00121077"/>
    <w:rsid w:val="00121372"/>
    <w:rsid w:val="00122151"/>
    <w:rsid w:val="001223D6"/>
    <w:rsid w:val="00123361"/>
    <w:rsid w:val="00123959"/>
    <w:rsid w:val="00123CA5"/>
    <w:rsid w:val="00123DF7"/>
    <w:rsid w:val="00124B66"/>
    <w:rsid w:val="001259C8"/>
    <w:rsid w:val="00126C44"/>
    <w:rsid w:val="00131E73"/>
    <w:rsid w:val="00131EE3"/>
    <w:rsid w:val="001321FC"/>
    <w:rsid w:val="00132723"/>
    <w:rsid w:val="0013379B"/>
    <w:rsid w:val="00134910"/>
    <w:rsid w:val="00134F26"/>
    <w:rsid w:val="00135412"/>
    <w:rsid w:val="00135A3F"/>
    <w:rsid w:val="00135F82"/>
    <w:rsid w:val="00135F95"/>
    <w:rsid w:val="0013641A"/>
    <w:rsid w:val="00143271"/>
    <w:rsid w:val="001435A6"/>
    <w:rsid w:val="0014405C"/>
    <w:rsid w:val="001444B3"/>
    <w:rsid w:val="00145A27"/>
    <w:rsid w:val="00146030"/>
    <w:rsid w:val="001461CC"/>
    <w:rsid w:val="0014664B"/>
    <w:rsid w:val="0014788A"/>
    <w:rsid w:val="00147F9B"/>
    <w:rsid w:val="001501D6"/>
    <w:rsid w:val="00150E68"/>
    <w:rsid w:val="00151C44"/>
    <w:rsid w:val="00153957"/>
    <w:rsid w:val="001543EB"/>
    <w:rsid w:val="00155D92"/>
    <w:rsid w:val="001562F5"/>
    <w:rsid w:val="00157351"/>
    <w:rsid w:val="0015781E"/>
    <w:rsid w:val="00157CD8"/>
    <w:rsid w:val="0016013D"/>
    <w:rsid w:val="00160176"/>
    <w:rsid w:val="001605BC"/>
    <w:rsid w:val="00160FDF"/>
    <w:rsid w:val="00161815"/>
    <w:rsid w:val="001622ED"/>
    <w:rsid w:val="0016278F"/>
    <w:rsid w:val="00163562"/>
    <w:rsid w:val="00163E60"/>
    <w:rsid w:val="001640EF"/>
    <w:rsid w:val="00165C52"/>
    <w:rsid w:val="00165FE0"/>
    <w:rsid w:val="00166560"/>
    <w:rsid w:val="001667C8"/>
    <w:rsid w:val="00166817"/>
    <w:rsid w:val="00166B61"/>
    <w:rsid w:val="00166D24"/>
    <w:rsid w:val="00170179"/>
    <w:rsid w:val="001718FD"/>
    <w:rsid w:val="001719B1"/>
    <w:rsid w:val="00171ADF"/>
    <w:rsid w:val="0017219F"/>
    <w:rsid w:val="00172220"/>
    <w:rsid w:val="00173A03"/>
    <w:rsid w:val="00173BCA"/>
    <w:rsid w:val="00174CF3"/>
    <w:rsid w:val="001752CC"/>
    <w:rsid w:val="00175CF2"/>
    <w:rsid w:val="00175E44"/>
    <w:rsid w:val="00176214"/>
    <w:rsid w:val="001763A6"/>
    <w:rsid w:val="0017649E"/>
    <w:rsid w:val="0017796B"/>
    <w:rsid w:val="0018114C"/>
    <w:rsid w:val="00181BFA"/>
    <w:rsid w:val="001825BE"/>
    <w:rsid w:val="00182C6C"/>
    <w:rsid w:val="0018302B"/>
    <w:rsid w:val="0018323D"/>
    <w:rsid w:val="00183888"/>
    <w:rsid w:val="00183A75"/>
    <w:rsid w:val="001844CB"/>
    <w:rsid w:val="00184C90"/>
    <w:rsid w:val="00185E65"/>
    <w:rsid w:val="00185F38"/>
    <w:rsid w:val="001866D7"/>
    <w:rsid w:val="00186780"/>
    <w:rsid w:val="001867F3"/>
    <w:rsid w:val="00186C6E"/>
    <w:rsid w:val="00187310"/>
    <w:rsid w:val="00190B68"/>
    <w:rsid w:val="00193CCD"/>
    <w:rsid w:val="00194ECD"/>
    <w:rsid w:val="001967CE"/>
    <w:rsid w:val="0019775C"/>
    <w:rsid w:val="001978E2"/>
    <w:rsid w:val="001A019A"/>
    <w:rsid w:val="001A20FB"/>
    <w:rsid w:val="001A2541"/>
    <w:rsid w:val="001A2EC7"/>
    <w:rsid w:val="001A42E2"/>
    <w:rsid w:val="001A49A7"/>
    <w:rsid w:val="001A4D4B"/>
    <w:rsid w:val="001A4E78"/>
    <w:rsid w:val="001A5034"/>
    <w:rsid w:val="001A5CF3"/>
    <w:rsid w:val="001A61D6"/>
    <w:rsid w:val="001A6B1E"/>
    <w:rsid w:val="001A6B36"/>
    <w:rsid w:val="001A6C5A"/>
    <w:rsid w:val="001A7912"/>
    <w:rsid w:val="001B0DE7"/>
    <w:rsid w:val="001B10C4"/>
    <w:rsid w:val="001B1C43"/>
    <w:rsid w:val="001B3015"/>
    <w:rsid w:val="001B4059"/>
    <w:rsid w:val="001B47C4"/>
    <w:rsid w:val="001B5096"/>
    <w:rsid w:val="001B666A"/>
    <w:rsid w:val="001B66E1"/>
    <w:rsid w:val="001B6891"/>
    <w:rsid w:val="001B74D1"/>
    <w:rsid w:val="001B7936"/>
    <w:rsid w:val="001C0223"/>
    <w:rsid w:val="001C05E0"/>
    <w:rsid w:val="001C168E"/>
    <w:rsid w:val="001C1842"/>
    <w:rsid w:val="001C1F60"/>
    <w:rsid w:val="001C306C"/>
    <w:rsid w:val="001C402C"/>
    <w:rsid w:val="001C70CE"/>
    <w:rsid w:val="001D0699"/>
    <w:rsid w:val="001D0C8C"/>
    <w:rsid w:val="001D35A9"/>
    <w:rsid w:val="001D4501"/>
    <w:rsid w:val="001D651F"/>
    <w:rsid w:val="001D711F"/>
    <w:rsid w:val="001D7DE0"/>
    <w:rsid w:val="001D7F43"/>
    <w:rsid w:val="001E0281"/>
    <w:rsid w:val="001E08FD"/>
    <w:rsid w:val="001E0D2E"/>
    <w:rsid w:val="001E103D"/>
    <w:rsid w:val="001E1DC0"/>
    <w:rsid w:val="001E1EBD"/>
    <w:rsid w:val="001E224E"/>
    <w:rsid w:val="001E2BFF"/>
    <w:rsid w:val="001E2FEE"/>
    <w:rsid w:val="001E3A08"/>
    <w:rsid w:val="001E4870"/>
    <w:rsid w:val="001E4F28"/>
    <w:rsid w:val="001E576E"/>
    <w:rsid w:val="001E57A3"/>
    <w:rsid w:val="001E5F67"/>
    <w:rsid w:val="001E7519"/>
    <w:rsid w:val="001E78D4"/>
    <w:rsid w:val="001E7F87"/>
    <w:rsid w:val="001F09E9"/>
    <w:rsid w:val="001F0E7F"/>
    <w:rsid w:val="001F1239"/>
    <w:rsid w:val="001F1EC9"/>
    <w:rsid w:val="001F222E"/>
    <w:rsid w:val="001F22B5"/>
    <w:rsid w:val="001F253C"/>
    <w:rsid w:val="001F27BE"/>
    <w:rsid w:val="001F2E4F"/>
    <w:rsid w:val="001F3F2C"/>
    <w:rsid w:val="001F45D4"/>
    <w:rsid w:val="001F4768"/>
    <w:rsid w:val="001F4970"/>
    <w:rsid w:val="001F4B4A"/>
    <w:rsid w:val="001F4BE5"/>
    <w:rsid w:val="001F759F"/>
    <w:rsid w:val="001F789D"/>
    <w:rsid w:val="00200361"/>
    <w:rsid w:val="00200619"/>
    <w:rsid w:val="00201F33"/>
    <w:rsid w:val="002022F9"/>
    <w:rsid w:val="0020251E"/>
    <w:rsid w:val="00202E1C"/>
    <w:rsid w:val="0020344C"/>
    <w:rsid w:val="00203922"/>
    <w:rsid w:val="00203A9D"/>
    <w:rsid w:val="0020475E"/>
    <w:rsid w:val="00204866"/>
    <w:rsid w:val="00204D6E"/>
    <w:rsid w:val="00206FE5"/>
    <w:rsid w:val="002070DA"/>
    <w:rsid w:val="0020716A"/>
    <w:rsid w:val="00207540"/>
    <w:rsid w:val="0021049F"/>
    <w:rsid w:val="002105F9"/>
    <w:rsid w:val="0021070C"/>
    <w:rsid w:val="0021099A"/>
    <w:rsid w:val="002124D8"/>
    <w:rsid w:val="00216413"/>
    <w:rsid w:val="002176A7"/>
    <w:rsid w:val="002177EC"/>
    <w:rsid w:val="00217FF5"/>
    <w:rsid w:val="00220DDB"/>
    <w:rsid w:val="00222121"/>
    <w:rsid w:val="0022254B"/>
    <w:rsid w:val="00222C48"/>
    <w:rsid w:val="00223432"/>
    <w:rsid w:val="002272CF"/>
    <w:rsid w:val="00227478"/>
    <w:rsid w:val="00227EC5"/>
    <w:rsid w:val="002336B3"/>
    <w:rsid w:val="00233DA0"/>
    <w:rsid w:val="00235026"/>
    <w:rsid w:val="0023542C"/>
    <w:rsid w:val="00236F98"/>
    <w:rsid w:val="002372FF"/>
    <w:rsid w:val="002374F1"/>
    <w:rsid w:val="0024004D"/>
    <w:rsid w:val="00240414"/>
    <w:rsid w:val="0024041C"/>
    <w:rsid w:val="00241FFC"/>
    <w:rsid w:val="00242D63"/>
    <w:rsid w:val="0024335E"/>
    <w:rsid w:val="0024365F"/>
    <w:rsid w:val="002443B3"/>
    <w:rsid w:val="00244450"/>
    <w:rsid w:val="0024517A"/>
    <w:rsid w:val="0024640A"/>
    <w:rsid w:val="002469A9"/>
    <w:rsid w:val="00250084"/>
    <w:rsid w:val="00250462"/>
    <w:rsid w:val="00250770"/>
    <w:rsid w:val="00250F2D"/>
    <w:rsid w:val="00250F86"/>
    <w:rsid w:val="0025159F"/>
    <w:rsid w:val="002515B2"/>
    <w:rsid w:val="002515FF"/>
    <w:rsid w:val="00252252"/>
    <w:rsid w:val="00253BDD"/>
    <w:rsid w:val="00253F0D"/>
    <w:rsid w:val="00255154"/>
    <w:rsid w:val="00255DFF"/>
    <w:rsid w:val="00256384"/>
    <w:rsid w:val="0025750A"/>
    <w:rsid w:val="00257A97"/>
    <w:rsid w:val="00261067"/>
    <w:rsid w:val="002616A4"/>
    <w:rsid w:val="00262397"/>
    <w:rsid w:val="002649A7"/>
    <w:rsid w:val="00264B02"/>
    <w:rsid w:val="002657CE"/>
    <w:rsid w:val="00270856"/>
    <w:rsid w:val="00270A75"/>
    <w:rsid w:val="00270E31"/>
    <w:rsid w:val="00270F8E"/>
    <w:rsid w:val="0027251B"/>
    <w:rsid w:val="00273698"/>
    <w:rsid w:val="00273988"/>
    <w:rsid w:val="00274135"/>
    <w:rsid w:val="002773EF"/>
    <w:rsid w:val="0027741B"/>
    <w:rsid w:val="002778C1"/>
    <w:rsid w:val="00280730"/>
    <w:rsid w:val="00280776"/>
    <w:rsid w:val="00280CFA"/>
    <w:rsid w:val="00281F68"/>
    <w:rsid w:val="00281FEF"/>
    <w:rsid w:val="00283576"/>
    <w:rsid w:val="002839DA"/>
    <w:rsid w:val="00284120"/>
    <w:rsid w:val="002844DC"/>
    <w:rsid w:val="00284998"/>
    <w:rsid w:val="00285341"/>
    <w:rsid w:val="00285814"/>
    <w:rsid w:val="00285920"/>
    <w:rsid w:val="00285FBE"/>
    <w:rsid w:val="00286EBE"/>
    <w:rsid w:val="00287359"/>
    <w:rsid w:val="00291586"/>
    <w:rsid w:val="002916FF"/>
    <w:rsid w:val="002917D5"/>
    <w:rsid w:val="00291997"/>
    <w:rsid w:val="00291AA7"/>
    <w:rsid w:val="002938B9"/>
    <w:rsid w:val="002939FF"/>
    <w:rsid w:val="00293C09"/>
    <w:rsid w:val="00294331"/>
    <w:rsid w:val="00295DA6"/>
    <w:rsid w:val="002973FE"/>
    <w:rsid w:val="00297A9B"/>
    <w:rsid w:val="002A06FF"/>
    <w:rsid w:val="002A0FA5"/>
    <w:rsid w:val="002A1339"/>
    <w:rsid w:val="002A1E71"/>
    <w:rsid w:val="002A34EB"/>
    <w:rsid w:val="002A3CB3"/>
    <w:rsid w:val="002A44E8"/>
    <w:rsid w:val="002A44F7"/>
    <w:rsid w:val="002A60E6"/>
    <w:rsid w:val="002A7E91"/>
    <w:rsid w:val="002B01F3"/>
    <w:rsid w:val="002B060F"/>
    <w:rsid w:val="002B1A77"/>
    <w:rsid w:val="002B1BBE"/>
    <w:rsid w:val="002B206F"/>
    <w:rsid w:val="002B24C4"/>
    <w:rsid w:val="002B3B0A"/>
    <w:rsid w:val="002B4D8D"/>
    <w:rsid w:val="002B5192"/>
    <w:rsid w:val="002B5883"/>
    <w:rsid w:val="002B5E6B"/>
    <w:rsid w:val="002C17A5"/>
    <w:rsid w:val="002C37BD"/>
    <w:rsid w:val="002C3AC8"/>
    <w:rsid w:val="002C417D"/>
    <w:rsid w:val="002C5793"/>
    <w:rsid w:val="002C6D18"/>
    <w:rsid w:val="002C6EA3"/>
    <w:rsid w:val="002C7397"/>
    <w:rsid w:val="002C7885"/>
    <w:rsid w:val="002D1ABF"/>
    <w:rsid w:val="002D1EA7"/>
    <w:rsid w:val="002D26D2"/>
    <w:rsid w:val="002D2978"/>
    <w:rsid w:val="002D555C"/>
    <w:rsid w:val="002D5E2C"/>
    <w:rsid w:val="002D6109"/>
    <w:rsid w:val="002D6FE9"/>
    <w:rsid w:val="002D72C3"/>
    <w:rsid w:val="002D7305"/>
    <w:rsid w:val="002E04E6"/>
    <w:rsid w:val="002E06D1"/>
    <w:rsid w:val="002E141C"/>
    <w:rsid w:val="002E1DDE"/>
    <w:rsid w:val="002E23FF"/>
    <w:rsid w:val="002E279E"/>
    <w:rsid w:val="002E3365"/>
    <w:rsid w:val="002E38B8"/>
    <w:rsid w:val="002E5583"/>
    <w:rsid w:val="002E5C51"/>
    <w:rsid w:val="002E6C39"/>
    <w:rsid w:val="002E6ECE"/>
    <w:rsid w:val="002E77FA"/>
    <w:rsid w:val="002F0121"/>
    <w:rsid w:val="002F01BF"/>
    <w:rsid w:val="002F102C"/>
    <w:rsid w:val="002F2278"/>
    <w:rsid w:val="002F26F2"/>
    <w:rsid w:val="002F3349"/>
    <w:rsid w:val="002F4469"/>
    <w:rsid w:val="002F61A8"/>
    <w:rsid w:val="002F675D"/>
    <w:rsid w:val="002F68A8"/>
    <w:rsid w:val="002F6C59"/>
    <w:rsid w:val="002F6D18"/>
    <w:rsid w:val="003003A0"/>
    <w:rsid w:val="003015B0"/>
    <w:rsid w:val="00301904"/>
    <w:rsid w:val="00301A4F"/>
    <w:rsid w:val="003024FD"/>
    <w:rsid w:val="0030376C"/>
    <w:rsid w:val="00304A9B"/>
    <w:rsid w:val="003052D3"/>
    <w:rsid w:val="00305D10"/>
    <w:rsid w:val="00305F40"/>
    <w:rsid w:val="0030633D"/>
    <w:rsid w:val="00307466"/>
    <w:rsid w:val="00307567"/>
    <w:rsid w:val="003075A8"/>
    <w:rsid w:val="00307C5A"/>
    <w:rsid w:val="00310258"/>
    <w:rsid w:val="003103EF"/>
    <w:rsid w:val="0031090A"/>
    <w:rsid w:val="00313B3D"/>
    <w:rsid w:val="00313F31"/>
    <w:rsid w:val="003140D7"/>
    <w:rsid w:val="003142BE"/>
    <w:rsid w:val="00314B2A"/>
    <w:rsid w:val="00315443"/>
    <w:rsid w:val="003155CE"/>
    <w:rsid w:val="003161BB"/>
    <w:rsid w:val="00316FA2"/>
    <w:rsid w:val="003177F0"/>
    <w:rsid w:val="00317B29"/>
    <w:rsid w:val="00320373"/>
    <w:rsid w:val="0032234A"/>
    <w:rsid w:val="00322AB4"/>
    <w:rsid w:val="0032321C"/>
    <w:rsid w:val="0032362E"/>
    <w:rsid w:val="003251CE"/>
    <w:rsid w:val="00325C1E"/>
    <w:rsid w:val="00326250"/>
    <w:rsid w:val="003262D4"/>
    <w:rsid w:val="003272AC"/>
    <w:rsid w:val="0033005C"/>
    <w:rsid w:val="00332C5F"/>
    <w:rsid w:val="00332EEC"/>
    <w:rsid w:val="003339EC"/>
    <w:rsid w:val="00334106"/>
    <w:rsid w:val="00335049"/>
    <w:rsid w:val="00335172"/>
    <w:rsid w:val="00335710"/>
    <w:rsid w:val="0033572E"/>
    <w:rsid w:val="00335977"/>
    <w:rsid w:val="0033601C"/>
    <w:rsid w:val="003377A8"/>
    <w:rsid w:val="00337E2B"/>
    <w:rsid w:val="00340383"/>
    <w:rsid w:val="00340A74"/>
    <w:rsid w:val="00341F7A"/>
    <w:rsid w:val="003427D2"/>
    <w:rsid w:val="0034372C"/>
    <w:rsid w:val="00343FE6"/>
    <w:rsid w:val="003453C8"/>
    <w:rsid w:val="00345B44"/>
    <w:rsid w:val="003470B5"/>
    <w:rsid w:val="003474FA"/>
    <w:rsid w:val="00351316"/>
    <w:rsid w:val="0035269D"/>
    <w:rsid w:val="00352DC6"/>
    <w:rsid w:val="0035300B"/>
    <w:rsid w:val="003530E8"/>
    <w:rsid w:val="00354171"/>
    <w:rsid w:val="00354622"/>
    <w:rsid w:val="00354789"/>
    <w:rsid w:val="00354A21"/>
    <w:rsid w:val="00355782"/>
    <w:rsid w:val="003559BE"/>
    <w:rsid w:val="003565E8"/>
    <w:rsid w:val="00356AAB"/>
    <w:rsid w:val="00356C80"/>
    <w:rsid w:val="003570E0"/>
    <w:rsid w:val="00361509"/>
    <w:rsid w:val="0036267B"/>
    <w:rsid w:val="00362E7D"/>
    <w:rsid w:val="00363765"/>
    <w:rsid w:val="003648C3"/>
    <w:rsid w:val="00364A9A"/>
    <w:rsid w:val="003653A6"/>
    <w:rsid w:val="003666D7"/>
    <w:rsid w:val="00366C6D"/>
    <w:rsid w:val="0036726F"/>
    <w:rsid w:val="003703D1"/>
    <w:rsid w:val="003719BA"/>
    <w:rsid w:val="00371ADD"/>
    <w:rsid w:val="00371F48"/>
    <w:rsid w:val="003720FC"/>
    <w:rsid w:val="00372634"/>
    <w:rsid w:val="00372DD4"/>
    <w:rsid w:val="003730E5"/>
    <w:rsid w:val="0037361F"/>
    <w:rsid w:val="00374004"/>
    <w:rsid w:val="00374252"/>
    <w:rsid w:val="00375553"/>
    <w:rsid w:val="003757DF"/>
    <w:rsid w:val="00375C74"/>
    <w:rsid w:val="00376853"/>
    <w:rsid w:val="00376CB1"/>
    <w:rsid w:val="00377009"/>
    <w:rsid w:val="0037715D"/>
    <w:rsid w:val="00377768"/>
    <w:rsid w:val="00377AD4"/>
    <w:rsid w:val="00380981"/>
    <w:rsid w:val="003813C8"/>
    <w:rsid w:val="00383064"/>
    <w:rsid w:val="00383268"/>
    <w:rsid w:val="00383E76"/>
    <w:rsid w:val="00384B14"/>
    <w:rsid w:val="00385254"/>
    <w:rsid w:val="00385646"/>
    <w:rsid w:val="003864AA"/>
    <w:rsid w:val="0038691F"/>
    <w:rsid w:val="003875F5"/>
    <w:rsid w:val="00391E3A"/>
    <w:rsid w:val="003929BE"/>
    <w:rsid w:val="00393B0B"/>
    <w:rsid w:val="00394712"/>
    <w:rsid w:val="00394F35"/>
    <w:rsid w:val="003956F6"/>
    <w:rsid w:val="00395715"/>
    <w:rsid w:val="00395D3E"/>
    <w:rsid w:val="00395FEF"/>
    <w:rsid w:val="003969D3"/>
    <w:rsid w:val="0039728B"/>
    <w:rsid w:val="003A0651"/>
    <w:rsid w:val="003A1E0F"/>
    <w:rsid w:val="003A5316"/>
    <w:rsid w:val="003A619A"/>
    <w:rsid w:val="003A67AC"/>
    <w:rsid w:val="003B0C75"/>
    <w:rsid w:val="003B1B43"/>
    <w:rsid w:val="003B21F4"/>
    <w:rsid w:val="003B269E"/>
    <w:rsid w:val="003B31A6"/>
    <w:rsid w:val="003B39BD"/>
    <w:rsid w:val="003B4635"/>
    <w:rsid w:val="003B4A83"/>
    <w:rsid w:val="003B51BB"/>
    <w:rsid w:val="003B5B42"/>
    <w:rsid w:val="003B5CAC"/>
    <w:rsid w:val="003B609E"/>
    <w:rsid w:val="003B659D"/>
    <w:rsid w:val="003B73A7"/>
    <w:rsid w:val="003B7518"/>
    <w:rsid w:val="003B79E2"/>
    <w:rsid w:val="003B7BA9"/>
    <w:rsid w:val="003C0026"/>
    <w:rsid w:val="003C14A3"/>
    <w:rsid w:val="003C2D8E"/>
    <w:rsid w:val="003C5884"/>
    <w:rsid w:val="003C5DE2"/>
    <w:rsid w:val="003D03EB"/>
    <w:rsid w:val="003D13A8"/>
    <w:rsid w:val="003D156D"/>
    <w:rsid w:val="003D1A72"/>
    <w:rsid w:val="003D1CFF"/>
    <w:rsid w:val="003D1EDC"/>
    <w:rsid w:val="003D1F43"/>
    <w:rsid w:val="003D1F64"/>
    <w:rsid w:val="003D40B0"/>
    <w:rsid w:val="003D4A2E"/>
    <w:rsid w:val="003D5667"/>
    <w:rsid w:val="003D597B"/>
    <w:rsid w:val="003D64E0"/>
    <w:rsid w:val="003D7001"/>
    <w:rsid w:val="003E0577"/>
    <w:rsid w:val="003E19D5"/>
    <w:rsid w:val="003E2162"/>
    <w:rsid w:val="003E22D8"/>
    <w:rsid w:val="003E22F2"/>
    <w:rsid w:val="003E2C24"/>
    <w:rsid w:val="003E30C1"/>
    <w:rsid w:val="003E3248"/>
    <w:rsid w:val="003E35AA"/>
    <w:rsid w:val="003E3B48"/>
    <w:rsid w:val="003E45F7"/>
    <w:rsid w:val="003E500A"/>
    <w:rsid w:val="003E5E0D"/>
    <w:rsid w:val="003E6627"/>
    <w:rsid w:val="003E744B"/>
    <w:rsid w:val="003E7915"/>
    <w:rsid w:val="003F1488"/>
    <w:rsid w:val="003F1CB4"/>
    <w:rsid w:val="003F293B"/>
    <w:rsid w:val="003F2E3D"/>
    <w:rsid w:val="003F327A"/>
    <w:rsid w:val="003F3641"/>
    <w:rsid w:val="003F3A4F"/>
    <w:rsid w:val="003F3AEC"/>
    <w:rsid w:val="003F47DA"/>
    <w:rsid w:val="003F5619"/>
    <w:rsid w:val="003F70DA"/>
    <w:rsid w:val="003F714D"/>
    <w:rsid w:val="003F719C"/>
    <w:rsid w:val="003F7398"/>
    <w:rsid w:val="003F7F86"/>
    <w:rsid w:val="004011A7"/>
    <w:rsid w:val="0040291A"/>
    <w:rsid w:val="004031EC"/>
    <w:rsid w:val="00404A7B"/>
    <w:rsid w:val="00404A8E"/>
    <w:rsid w:val="00404D17"/>
    <w:rsid w:val="004050CE"/>
    <w:rsid w:val="00405B4F"/>
    <w:rsid w:val="00405C95"/>
    <w:rsid w:val="00405F4C"/>
    <w:rsid w:val="0040756C"/>
    <w:rsid w:val="00407EA9"/>
    <w:rsid w:val="00410402"/>
    <w:rsid w:val="004106B9"/>
    <w:rsid w:val="00410DD5"/>
    <w:rsid w:val="00411CA2"/>
    <w:rsid w:val="00411E1C"/>
    <w:rsid w:val="00414A32"/>
    <w:rsid w:val="00414E2C"/>
    <w:rsid w:val="00415F61"/>
    <w:rsid w:val="00415F7E"/>
    <w:rsid w:val="00416013"/>
    <w:rsid w:val="00416A84"/>
    <w:rsid w:val="00417D81"/>
    <w:rsid w:val="00417E65"/>
    <w:rsid w:val="00417ED7"/>
    <w:rsid w:val="00420CA9"/>
    <w:rsid w:val="00421437"/>
    <w:rsid w:val="00421562"/>
    <w:rsid w:val="004217D0"/>
    <w:rsid w:val="004218CC"/>
    <w:rsid w:val="0042383B"/>
    <w:rsid w:val="00423CBC"/>
    <w:rsid w:val="00423F18"/>
    <w:rsid w:val="004246D0"/>
    <w:rsid w:val="00424EDE"/>
    <w:rsid w:val="004267E9"/>
    <w:rsid w:val="00427FA0"/>
    <w:rsid w:val="00430BD1"/>
    <w:rsid w:val="00431424"/>
    <w:rsid w:val="0043262B"/>
    <w:rsid w:val="00432A39"/>
    <w:rsid w:val="004337A4"/>
    <w:rsid w:val="00433B02"/>
    <w:rsid w:val="00434A06"/>
    <w:rsid w:val="00434A6B"/>
    <w:rsid w:val="00435D00"/>
    <w:rsid w:val="004363B5"/>
    <w:rsid w:val="00436772"/>
    <w:rsid w:val="00436F22"/>
    <w:rsid w:val="004370D2"/>
    <w:rsid w:val="00437DA5"/>
    <w:rsid w:val="004409F7"/>
    <w:rsid w:val="00441A6A"/>
    <w:rsid w:val="00441B8B"/>
    <w:rsid w:val="00441DCD"/>
    <w:rsid w:val="00442023"/>
    <w:rsid w:val="00443D88"/>
    <w:rsid w:val="0044432E"/>
    <w:rsid w:val="0044485B"/>
    <w:rsid w:val="00444D89"/>
    <w:rsid w:val="00444EBE"/>
    <w:rsid w:val="004456B4"/>
    <w:rsid w:val="00447BE4"/>
    <w:rsid w:val="00447DE0"/>
    <w:rsid w:val="004508CF"/>
    <w:rsid w:val="00451838"/>
    <w:rsid w:val="00451FF0"/>
    <w:rsid w:val="00452386"/>
    <w:rsid w:val="004533B8"/>
    <w:rsid w:val="0045392B"/>
    <w:rsid w:val="0045393C"/>
    <w:rsid w:val="00453C2F"/>
    <w:rsid w:val="00453D58"/>
    <w:rsid w:val="004547C4"/>
    <w:rsid w:val="00454C53"/>
    <w:rsid w:val="004553EF"/>
    <w:rsid w:val="00455523"/>
    <w:rsid w:val="004561C6"/>
    <w:rsid w:val="00456284"/>
    <w:rsid w:val="00457102"/>
    <w:rsid w:val="004575A0"/>
    <w:rsid w:val="00457EA6"/>
    <w:rsid w:val="00460131"/>
    <w:rsid w:val="00461FD2"/>
    <w:rsid w:val="004627D5"/>
    <w:rsid w:val="00462995"/>
    <w:rsid w:val="004633FA"/>
    <w:rsid w:val="00463BFE"/>
    <w:rsid w:val="00463C28"/>
    <w:rsid w:val="0046439D"/>
    <w:rsid w:val="00464AF1"/>
    <w:rsid w:val="004670FB"/>
    <w:rsid w:val="004676E9"/>
    <w:rsid w:val="00467778"/>
    <w:rsid w:val="00467DEA"/>
    <w:rsid w:val="00470899"/>
    <w:rsid w:val="00472BF0"/>
    <w:rsid w:val="00472CB1"/>
    <w:rsid w:val="004734F8"/>
    <w:rsid w:val="004737A0"/>
    <w:rsid w:val="0047398C"/>
    <w:rsid w:val="00473B55"/>
    <w:rsid w:val="00473DD7"/>
    <w:rsid w:val="004743CE"/>
    <w:rsid w:val="00474AF1"/>
    <w:rsid w:val="004763E8"/>
    <w:rsid w:val="0047712E"/>
    <w:rsid w:val="00477142"/>
    <w:rsid w:val="00477534"/>
    <w:rsid w:val="00477615"/>
    <w:rsid w:val="004806A7"/>
    <w:rsid w:val="00480780"/>
    <w:rsid w:val="004810D6"/>
    <w:rsid w:val="004815A0"/>
    <w:rsid w:val="004823DB"/>
    <w:rsid w:val="00482BEC"/>
    <w:rsid w:val="0048348E"/>
    <w:rsid w:val="004841E5"/>
    <w:rsid w:val="0048634E"/>
    <w:rsid w:val="004879F6"/>
    <w:rsid w:val="00487D5C"/>
    <w:rsid w:val="00487F32"/>
    <w:rsid w:val="004901B7"/>
    <w:rsid w:val="0049074E"/>
    <w:rsid w:val="004913EA"/>
    <w:rsid w:val="004925D0"/>
    <w:rsid w:val="00493A30"/>
    <w:rsid w:val="004941B2"/>
    <w:rsid w:val="0049435D"/>
    <w:rsid w:val="00494859"/>
    <w:rsid w:val="00494E88"/>
    <w:rsid w:val="0049640D"/>
    <w:rsid w:val="0049686A"/>
    <w:rsid w:val="00496D46"/>
    <w:rsid w:val="004A10A9"/>
    <w:rsid w:val="004A1D9A"/>
    <w:rsid w:val="004A311B"/>
    <w:rsid w:val="004A3212"/>
    <w:rsid w:val="004A59EF"/>
    <w:rsid w:val="004B0C8D"/>
    <w:rsid w:val="004B11E0"/>
    <w:rsid w:val="004B3562"/>
    <w:rsid w:val="004B3C1F"/>
    <w:rsid w:val="004B3C3B"/>
    <w:rsid w:val="004B3EAD"/>
    <w:rsid w:val="004B402C"/>
    <w:rsid w:val="004B52E9"/>
    <w:rsid w:val="004B56D8"/>
    <w:rsid w:val="004B6DA3"/>
    <w:rsid w:val="004B6F96"/>
    <w:rsid w:val="004B71FE"/>
    <w:rsid w:val="004B78B7"/>
    <w:rsid w:val="004C1585"/>
    <w:rsid w:val="004C229C"/>
    <w:rsid w:val="004C2388"/>
    <w:rsid w:val="004C2528"/>
    <w:rsid w:val="004C366D"/>
    <w:rsid w:val="004C487F"/>
    <w:rsid w:val="004C4DE4"/>
    <w:rsid w:val="004C5242"/>
    <w:rsid w:val="004C6093"/>
    <w:rsid w:val="004C782E"/>
    <w:rsid w:val="004D0195"/>
    <w:rsid w:val="004D0D82"/>
    <w:rsid w:val="004D114F"/>
    <w:rsid w:val="004D1863"/>
    <w:rsid w:val="004D25DD"/>
    <w:rsid w:val="004D27EC"/>
    <w:rsid w:val="004D29E1"/>
    <w:rsid w:val="004D35B6"/>
    <w:rsid w:val="004D4124"/>
    <w:rsid w:val="004D4141"/>
    <w:rsid w:val="004D43EF"/>
    <w:rsid w:val="004D4693"/>
    <w:rsid w:val="004D4B1A"/>
    <w:rsid w:val="004D5703"/>
    <w:rsid w:val="004D5728"/>
    <w:rsid w:val="004E2395"/>
    <w:rsid w:val="004E24CB"/>
    <w:rsid w:val="004E25A7"/>
    <w:rsid w:val="004E2A98"/>
    <w:rsid w:val="004E49B6"/>
    <w:rsid w:val="004E5155"/>
    <w:rsid w:val="004E52AD"/>
    <w:rsid w:val="004E54FD"/>
    <w:rsid w:val="004E5A34"/>
    <w:rsid w:val="004E5C3E"/>
    <w:rsid w:val="004E6465"/>
    <w:rsid w:val="004E67DB"/>
    <w:rsid w:val="004E6DF2"/>
    <w:rsid w:val="004E7BC0"/>
    <w:rsid w:val="004F1546"/>
    <w:rsid w:val="004F4596"/>
    <w:rsid w:val="004F5F4A"/>
    <w:rsid w:val="004F6040"/>
    <w:rsid w:val="004F6EE8"/>
    <w:rsid w:val="004F7505"/>
    <w:rsid w:val="00501315"/>
    <w:rsid w:val="00501AB2"/>
    <w:rsid w:val="00501D75"/>
    <w:rsid w:val="005024B6"/>
    <w:rsid w:val="00502E8F"/>
    <w:rsid w:val="00503205"/>
    <w:rsid w:val="0050384E"/>
    <w:rsid w:val="00505872"/>
    <w:rsid w:val="00506812"/>
    <w:rsid w:val="005069E9"/>
    <w:rsid w:val="00507E70"/>
    <w:rsid w:val="00510B98"/>
    <w:rsid w:val="00510F69"/>
    <w:rsid w:val="00511321"/>
    <w:rsid w:val="005114A7"/>
    <w:rsid w:val="00511573"/>
    <w:rsid w:val="00514125"/>
    <w:rsid w:val="00516599"/>
    <w:rsid w:val="005168A3"/>
    <w:rsid w:val="00516A45"/>
    <w:rsid w:val="00517531"/>
    <w:rsid w:val="005200B3"/>
    <w:rsid w:val="0052113C"/>
    <w:rsid w:val="00521534"/>
    <w:rsid w:val="00522171"/>
    <w:rsid w:val="00522335"/>
    <w:rsid w:val="0052299D"/>
    <w:rsid w:val="00522E74"/>
    <w:rsid w:val="00523E71"/>
    <w:rsid w:val="005254B4"/>
    <w:rsid w:val="00525A8E"/>
    <w:rsid w:val="00527F1E"/>
    <w:rsid w:val="00527F70"/>
    <w:rsid w:val="005313AF"/>
    <w:rsid w:val="00531E1F"/>
    <w:rsid w:val="005326D5"/>
    <w:rsid w:val="005335CA"/>
    <w:rsid w:val="00533FC0"/>
    <w:rsid w:val="00535C68"/>
    <w:rsid w:val="00536407"/>
    <w:rsid w:val="00536921"/>
    <w:rsid w:val="00537CF6"/>
    <w:rsid w:val="00540800"/>
    <w:rsid w:val="00540B0F"/>
    <w:rsid w:val="005411AA"/>
    <w:rsid w:val="00541285"/>
    <w:rsid w:val="00545397"/>
    <w:rsid w:val="005455C4"/>
    <w:rsid w:val="0054646E"/>
    <w:rsid w:val="0054671F"/>
    <w:rsid w:val="005476EC"/>
    <w:rsid w:val="00547D9E"/>
    <w:rsid w:val="005528E8"/>
    <w:rsid w:val="005532C1"/>
    <w:rsid w:val="00553871"/>
    <w:rsid w:val="00553B0D"/>
    <w:rsid w:val="00554493"/>
    <w:rsid w:val="0055458A"/>
    <w:rsid w:val="005567BC"/>
    <w:rsid w:val="005573A5"/>
    <w:rsid w:val="00557D55"/>
    <w:rsid w:val="005614BD"/>
    <w:rsid w:val="00561D7A"/>
    <w:rsid w:val="005624E7"/>
    <w:rsid w:val="005638E2"/>
    <w:rsid w:val="00564599"/>
    <w:rsid w:val="00564DD0"/>
    <w:rsid w:val="00565D76"/>
    <w:rsid w:val="00565DB8"/>
    <w:rsid w:val="00566F59"/>
    <w:rsid w:val="00566FDC"/>
    <w:rsid w:val="00570BF2"/>
    <w:rsid w:val="00570E64"/>
    <w:rsid w:val="00572868"/>
    <w:rsid w:val="0057307B"/>
    <w:rsid w:val="00573194"/>
    <w:rsid w:val="005733F1"/>
    <w:rsid w:val="005754A9"/>
    <w:rsid w:val="00575AE2"/>
    <w:rsid w:val="00575D2D"/>
    <w:rsid w:val="00576BCD"/>
    <w:rsid w:val="005770C7"/>
    <w:rsid w:val="00577D52"/>
    <w:rsid w:val="00580238"/>
    <w:rsid w:val="005804C4"/>
    <w:rsid w:val="00580D54"/>
    <w:rsid w:val="00581B22"/>
    <w:rsid w:val="00581EAE"/>
    <w:rsid w:val="00582C9B"/>
    <w:rsid w:val="00583347"/>
    <w:rsid w:val="00583E2F"/>
    <w:rsid w:val="00584282"/>
    <w:rsid w:val="00584960"/>
    <w:rsid w:val="005858EC"/>
    <w:rsid w:val="00586495"/>
    <w:rsid w:val="00586621"/>
    <w:rsid w:val="00586C36"/>
    <w:rsid w:val="00586F82"/>
    <w:rsid w:val="0058793A"/>
    <w:rsid w:val="005879E4"/>
    <w:rsid w:val="00587D42"/>
    <w:rsid w:val="00590ED5"/>
    <w:rsid w:val="00591BDD"/>
    <w:rsid w:val="00591FF8"/>
    <w:rsid w:val="00592127"/>
    <w:rsid w:val="005925B7"/>
    <w:rsid w:val="0059399C"/>
    <w:rsid w:val="00593DAE"/>
    <w:rsid w:val="005941EA"/>
    <w:rsid w:val="005946A3"/>
    <w:rsid w:val="005956FD"/>
    <w:rsid w:val="00595BAB"/>
    <w:rsid w:val="00597521"/>
    <w:rsid w:val="0059770C"/>
    <w:rsid w:val="005978F3"/>
    <w:rsid w:val="005A060F"/>
    <w:rsid w:val="005A0B0D"/>
    <w:rsid w:val="005A12AC"/>
    <w:rsid w:val="005A149B"/>
    <w:rsid w:val="005A16AB"/>
    <w:rsid w:val="005A209F"/>
    <w:rsid w:val="005A2553"/>
    <w:rsid w:val="005A2EF5"/>
    <w:rsid w:val="005A3B2A"/>
    <w:rsid w:val="005A4C6C"/>
    <w:rsid w:val="005A6E78"/>
    <w:rsid w:val="005A6E9C"/>
    <w:rsid w:val="005A71BA"/>
    <w:rsid w:val="005A72A3"/>
    <w:rsid w:val="005A747E"/>
    <w:rsid w:val="005A74C3"/>
    <w:rsid w:val="005B0649"/>
    <w:rsid w:val="005B0E50"/>
    <w:rsid w:val="005B10CB"/>
    <w:rsid w:val="005B1D2C"/>
    <w:rsid w:val="005B2207"/>
    <w:rsid w:val="005B238F"/>
    <w:rsid w:val="005B2876"/>
    <w:rsid w:val="005B342C"/>
    <w:rsid w:val="005B39E7"/>
    <w:rsid w:val="005B5304"/>
    <w:rsid w:val="005B6EFE"/>
    <w:rsid w:val="005B7F64"/>
    <w:rsid w:val="005C0477"/>
    <w:rsid w:val="005C3290"/>
    <w:rsid w:val="005C3606"/>
    <w:rsid w:val="005C4380"/>
    <w:rsid w:val="005C46F5"/>
    <w:rsid w:val="005C4984"/>
    <w:rsid w:val="005C4B13"/>
    <w:rsid w:val="005C5B65"/>
    <w:rsid w:val="005C5EBA"/>
    <w:rsid w:val="005C643E"/>
    <w:rsid w:val="005C6EE3"/>
    <w:rsid w:val="005C718F"/>
    <w:rsid w:val="005C7AD4"/>
    <w:rsid w:val="005C7B4E"/>
    <w:rsid w:val="005D19F4"/>
    <w:rsid w:val="005D22F6"/>
    <w:rsid w:val="005D230B"/>
    <w:rsid w:val="005D2640"/>
    <w:rsid w:val="005D463A"/>
    <w:rsid w:val="005D51C4"/>
    <w:rsid w:val="005D64CD"/>
    <w:rsid w:val="005D77F3"/>
    <w:rsid w:val="005E12B1"/>
    <w:rsid w:val="005E14E4"/>
    <w:rsid w:val="005E17D6"/>
    <w:rsid w:val="005E1811"/>
    <w:rsid w:val="005E23B4"/>
    <w:rsid w:val="005E28A2"/>
    <w:rsid w:val="005E2A45"/>
    <w:rsid w:val="005E3F22"/>
    <w:rsid w:val="005E45E4"/>
    <w:rsid w:val="005E53B2"/>
    <w:rsid w:val="005E5757"/>
    <w:rsid w:val="005E5B9F"/>
    <w:rsid w:val="005F0CED"/>
    <w:rsid w:val="005F183C"/>
    <w:rsid w:val="005F21EB"/>
    <w:rsid w:val="005F253A"/>
    <w:rsid w:val="005F3063"/>
    <w:rsid w:val="005F3121"/>
    <w:rsid w:val="005F40FD"/>
    <w:rsid w:val="005F4B90"/>
    <w:rsid w:val="005F5993"/>
    <w:rsid w:val="005F5AF4"/>
    <w:rsid w:val="005F5FD3"/>
    <w:rsid w:val="005F5FD6"/>
    <w:rsid w:val="005F6917"/>
    <w:rsid w:val="005F6E6F"/>
    <w:rsid w:val="00601800"/>
    <w:rsid w:val="006018ED"/>
    <w:rsid w:val="0060282F"/>
    <w:rsid w:val="00603E59"/>
    <w:rsid w:val="00604955"/>
    <w:rsid w:val="00604E04"/>
    <w:rsid w:val="0060528C"/>
    <w:rsid w:val="0060637C"/>
    <w:rsid w:val="0061041F"/>
    <w:rsid w:val="00611711"/>
    <w:rsid w:val="00611DF5"/>
    <w:rsid w:val="006121D4"/>
    <w:rsid w:val="00612A38"/>
    <w:rsid w:val="00612BEB"/>
    <w:rsid w:val="006150AC"/>
    <w:rsid w:val="006150EF"/>
    <w:rsid w:val="00615790"/>
    <w:rsid w:val="00616443"/>
    <w:rsid w:val="006167F8"/>
    <w:rsid w:val="00617EF9"/>
    <w:rsid w:val="006203FA"/>
    <w:rsid w:val="006205F3"/>
    <w:rsid w:val="006206E4"/>
    <w:rsid w:val="00620DA4"/>
    <w:rsid w:val="0062270A"/>
    <w:rsid w:val="00622D55"/>
    <w:rsid w:val="00623287"/>
    <w:rsid w:val="00623434"/>
    <w:rsid w:val="00623A16"/>
    <w:rsid w:val="00623C47"/>
    <w:rsid w:val="0062470E"/>
    <w:rsid w:val="00624711"/>
    <w:rsid w:val="00625D78"/>
    <w:rsid w:val="0062624C"/>
    <w:rsid w:val="00626614"/>
    <w:rsid w:val="0062762E"/>
    <w:rsid w:val="0062768E"/>
    <w:rsid w:val="00627EB6"/>
    <w:rsid w:val="006311C3"/>
    <w:rsid w:val="0063336C"/>
    <w:rsid w:val="006359CD"/>
    <w:rsid w:val="00636313"/>
    <w:rsid w:val="00636D39"/>
    <w:rsid w:val="00637FB8"/>
    <w:rsid w:val="00640D89"/>
    <w:rsid w:val="00641440"/>
    <w:rsid w:val="006425BD"/>
    <w:rsid w:val="00643A16"/>
    <w:rsid w:val="00646452"/>
    <w:rsid w:val="00647759"/>
    <w:rsid w:val="00647B32"/>
    <w:rsid w:val="0065069E"/>
    <w:rsid w:val="006507D0"/>
    <w:rsid w:val="0065094F"/>
    <w:rsid w:val="00651582"/>
    <w:rsid w:val="006517D3"/>
    <w:rsid w:val="006536D8"/>
    <w:rsid w:val="00654CAE"/>
    <w:rsid w:val="006554F6"/>
    <w:rsid w:val="0065579B"/>
    <w:rsid w:val="00656F83"/>
    <w:rsid w:val="0065721F"/>
    <w:rsid w:val="00657996"/>
    <w:rsid w:val="006601BE"/>
    <w:rsid w:val="00660594"/>
    <w:rsid w:val="00661D64"/>
    <w:rsid w:val="00662860"/>
    <w:rsid w:val="00662DF2"/>
    <w:rsid w:val="0066310A"/>
    <w:rsid w:val="006634F0"/>
    <w:rsid w:val="00663E73"/>
    <w:rsid w:val="00663FC4"/>
    <w:rsid w:val="00664728"/>
    <w:rsid w:val="00665406"/>
    <w:rsid w:val="00665D80"/>
    <w:rsid w:val="006661E7"/>
    <w:rsid w:val="0066633E"/>
    <w:rsid w:val="00666B3C"/>
    <w:rsid w:val="00667447"/>
    <w:rsid w:val="00671EF3"/>
    <w:rsid w:val="00673992"/>
    <w:rsid w:val="00675F09"/>
    <w:rsid w:val="006774C3"/>
    <w:rsid w:val="00677BCD"/>
    <w:rsid w:val="00680CBF"/>
    <w:rsid w:val="006814CF"/>
    <w:rsid w:val="00682036"/>
    <w:rsid w:val="0068275D"/>
    <w:rsid w:val="00684D63"/>
    <w:rsid w:val="006857DC"/>
    <w:rsid w:val="0068636D"/>
    <w:rsid w:val="00687772"/>
    <w:rsid w:val="00687F6F"/>
    <w:rsid w:val="006908A6"/>
    <w:rsid w:val="00692409"/>
    <w:rsid w:val="0069242F"/>
    <w:rsid w:val="006934FF"/>
    <w:rsid w:val="00693617"/>
    <w:rsid w:val="00693E53"/>
    <w:rsid w:val="00694617"/>
    <w:rsid w:val="00695930"/>
    <w:rsid w:val="00695A7E"/>
    <w:rsid w:val="00696E68"/>
    <w:rsid w:val="00696E76"/>
    <w:rsid w:val="00696FC6"/>
    <w:rsid w:val="006A0046"/>
    <w:rsid w:val="006A01E3"/>
    <w:rsid w:val="006A06DD"/>
    <w:rsid w:val="006A0E68"/>
    <w:rsid w:val="006A1153"/>
    <w:rsid w:val="006A1198"/>
    <w:rsid w:val="006A1CAA"/>
    <w:rsid w:val="006A2651"/>
    <w:rsid w:val="006A40C4"/>
    <w:rsid w:val="006A4DE3"/>
    <w:rsid w:val="006A5840"/>
    <w:rsid w:val="006A5AF3"/>
    <w:rsid w:val="006A5E3D"/>
    <w:rsid w:val="006A5EBC"/>
    <w:rsid w:val="006A6449"/>
    <w:rsid w:val="006A7457"/>
    <w:rsid w:val="006B142A"/>
    <w:rsid w:val="006B162A"/>
    <w:rsid w:val="006B1935"/>
    <w:rsid w:val="006B1D97"/>
    <w:rsid w:val="006B1D9C"/>
    <w:rsid w:val="006B1F84"/>
    <w:rsid w:val="006B24DC"/>
    <w:rsid w:val="006B2BA7"/>
    <w:rsid w:val="006B30AF"/>
    <w:rsid w:val="006B3421"/>
    <w:rsid w:val="006B3B9B"/>
    <w:rsid w:val="006B4DDF"/>
    <w:rsid w:val="006B540A"/>
    <w:rsid w:val="006B5823"/>
    <w:rsid w:val="006B5EE4"/>
    <w:rsid w:val="006B6671"/>
    <w:rsid w:val="006B6D7D"/>
    <w:rsid w:val="006B726C"/>
    <w:rsid w:val="006B7904"/>
    <w:rsid w:val="006B7989"/>
    <w:rsid w:val="006B7FF8"/>
    <w:rsid w:val="006C177C"/>
    <w:rsid w:val="006C20B5"/>
    <w:rsid w:val="006C2156"/>
    <w:rsid w:val="006C2B1E"/>
    <w:rsid w:val="006C3C33"/>
    <w:rsid w:val="006C402C"/>
    <w:rsid w:val="006C4198"/>
    <w:rsid w:val="006C5578"/>
    <w:rsid w:val="006C58BA"/>
    <w:rsid w:val="006C58C4"/>
    <w:rsid w:val="006C762F"/>
    <w:rsid w:val="006C77A0"/>
    <w:rsid w:val="006C78BE"/>
    <w:rsid w:val="006C797E"/>
    <w:rsid w:val="006D04FD"/>
    <w:rsid w:val="006D112D"/>
    <w:rsid w:val="006D1143"/>
    <w:rsid w:val="006D1D3F"/>
    <w:rsid w:val="006D247C"/>
    <w:rsid w:val="006D32E3"/>
    <w:rsid w:val="006D3779"/>
    <w:rsid w:val="006D3CF8"/>
    <w:rsid w:val="006D3DF9"/>
    <w:rsid w:val="006D3EDD"/>
    <w:rsid w:val="006E0EE4"/>
    <w:rsid w:val="006E2061"/>
    <w:rsid w:val="006E284B"/>
    <w:rsid w:val="006E35D2"/>
    <w:rsid w:val="006E3A05"/>
    <w:rsid w:val="006E4D17"/>
    <w:rsid w:val="006E50FB"/>
    <w:rsid w:val="006E57F0"/>
    <w:rsid w:val="006E5D53"/>
    <w:rsid w:val="006E68F3"/>
    <w:rsid w:val="006E7028"/>
    <w:rsid w:val="006F017F"/>
    <w:rsid w:val="006F1BCA"/>
    <w:rsid w:val="006F482C"/>
    <w:rsid w:val="006F4AE0"/>
    <w:rsid w:val="006F4E0B"/>
    <w:rsid w:val="006F5388"/>
    <w:rsid w:val="006F60AD"/>
    <w:rsid w:val="006F64C8"/>
    <w:rsid w:val="006F64D0"/>
    <w:rsid w:val="006F79BD"/>
    <w:rsid w:val="0070011B"/>
    <w:rsid w:val="00700FCE"/>
    <w:rsid w:val="00703965"/>
    <w:rsid w:val="00704E74"/>
    <w:rsid w:val="00705679"/>
    <w:rsid w:val="007068D3"/>
    <w:rsid w:val="00706DD1"/>
    <w:rsid w:val="00710588"/>
    <w:rsid w:val="00710DD4"/>
    <w:rsid w:val="00711131"/>
    <w:rsid w:val="0071363F"/>
    <w:rsid w:val="00713787"/>
    <w:rsid w:val="007140FB"/>
    <w:rsid w:val="00714694"/>
    <w:rsid w:val="00714CB0"/>
    <w:rsid w:val="00716D3B"/>
    <w:rsid w:val="00716FCC"/>
    <w:rsid w:val="00717177"/>
    <w:rsid w:val="007171B3"/>
    <w:rsid w:val="00717691"/>
    <w:rsid w:val="00717809"/>
    <w:rsid w:val="007208F5"/>
    <w:rsid w:val="007212EB"/>
    <w:rsid w:val="00722049"/>
    <w:rsid w:val="007224DF"/>
    <w:rsid w:val="0072293A"/>
    <w:rsid w:val="0072358A"/>
    <w:rsid w:val="007236A6"/>
    <w:rsid w:val="00723ABF"/>
    <w:rsid w:val="0072424A"/>
    <w:rsid w:val="00724F6D"/>
    <w:rsid w:val="007259BD"/>
    <w:rsid w:val="007275BB"/>
    <w:rsid w:val="00727760"/>
    <w:rsid w:val="00727D48"/>
    <w:rsid w:val="007313DB"/>
    <w:rsid w:val="00731FAF"/>
    <w:rsid w:val="007324D5"/>
    <w:rsid w:val="00732B08"/>
    <w:rsid w:val="00732F76"/>
    <w:rsid w:val="007338A0"/>
    <w:rsid w:val="0073404C"/>
    <w:rsid w:val="00735602"/>
    <w:rsid w:val="007368CD"/>
    <w:rsid w:val="00737054"/>
    <w:rsid w:val="00737D5E"/>
    <w:rsid w:val="007401F2"/>
    <w:rsid w:val="00740C9E"/>
    <w:rsid w:val="007413A1"/>
    <w:rsid w:val="00741852"/>
    <w:rsid w:val="0074268F"/>
    <w:rsid w:val="00743CD5"/>
    <w:rsid w:val="007444F3"/>
    <w:rsid w:val="0074466A"/>
    <w:rsid w:val="0074475C"/>
    <w:rsid w:val="00744EE2"/>
    <w:rsid w:val="007451AA"/>
    <w:rsid w:val="007468F6"/>
    <w:rsid w:val="0074756D"/>
    <w:rsid w:val="0074791C"/>
    <w:rsid w:val="00747AB1"/>
    <w:rsid w:val="00747E37"/>
    <w:rsid w:val="00751295"/>
    <w:rsid w:val="00752B3E"/>
    <w:rsid w:val="0075444B"/>
    <w:rsid w:val="00754ED9"/>
    <w:rsid w:val="00754FA5"/>
    <w:rsid w:val="00755610"/>
    <w:rsid w:val="0075568E"/>
    <w:rsid w:val="00755D68"/>
    <w:rsid w:val="00755D74"/>
    <w:rsid w:val="00756559"/>
    <w:rsid w:val="00756806"/>
    <w:rsid w:val="00756FE1"/>
    <w:rsid w:val="007570A7"/>
    <w:rsid w:val="007570BF"/>
    <w:rsid w:val="007577A6"/>
    <w:rsid w:val="007578A0"/>
    <w:rsid w:val="007628E8"/>
    <w:rsid w:val="00762B1B"/>
    <w:rsid w:val="00762E76"/>
    <w:rsid w:val="00762F86"/>
    <w:rsid w:val="007642F0"/>
    <w:rsid w:val="00764472"/>
    <w:rsid w:val="00764984"/>
    <w:rsid w:val="00764A08"/>
    <w:rsid w:val="007656D3"/>
    <w:rsid w:val="007658CB"/>
    <w:rsid w:val="007665B7"/>
    <w:rsid w:val="007666D0"/>
    <w:rsid w:val="00767104"/>
    <w:rsid w:val="00767670"/>
    <w:rsid w:val="0077064B"/>
    <w:rsid w:val="007706CE"/>
    <w:rsid w:val="0077112A"/>
    <w:rsid w:val="00771ABD"/>
    <w:rsid w:val="00772819"/>
    <w:rsid w:val="00773127"/>
    <w:rsid w:val="00775F4C"/>
    <w:rsid w:val="007762F1"/>
    <w:rsid w:val="00776468"/>
    <w:rsid w:val="007764E0"/>
    <w:rsid w:val="00776AEC"/>
    <w:rsid w:val="007811AB"/>
    <w:rsid w:val="00782E99"/>
    <w:rsid w:val="00782F28"/>
    <w:rsid w:val="00783661"/>
    <w:rsid w:val="007837D9"/>
    <w:rsid w:val="0078411D"/>
    <w:rsid w:val="0078485A"/>
    <w:rsid w:val="00784D5F"/>
    <w:rsid w:val="00785399"/>
    <w:rsid w:val="007855A5"/>
    <w:rsid w:val="00785DC6"/>
    <w:rsid w:val="0078601A"/>
    <w:rsid w:val="00790B26"/>
    <w:rsid w:val="007928D5"/>
    <w:rsid w:val="00792D4D"/>
    <w:rsid w:val="007934F1"/>
    <w:rsid w:val="00793FA5"/>
    <w:rsid w:val="007948BC"/>
    <w:rsid w:val="00794AAE"/>
    <w:rsid w:val="00794B8B"/>
    <w:rsid w:val="007955E5"/>
    <w:rsid w:val="00796053"/>
    <w:rsid w:val="00796733"/>
    <w:rsid w:val="007972AC"/>
    <w:rsid w:val="00797C07"/>
    <w:rsid w:val="007A00FC"/>
    <w:rsid w:val="007A09B7"/>
    <w:rsid w:val="007A0A99"/>
    <w:rsid w:val="007A1091"/>
    <w:rsid w:val="007A13E7"/>
    <w:rsid w:val="007A2203"/>
    <w:rsid w:val="007A29FD"/>
    <w:rsid w:val="007A339E"/>
    <w:rsid w:val="007A40F1"/>
    <w:rsid w:val="007A43DB"/>
    <w:rsid w:val="007A46BE"/>
    <w:rsid w:val="007A479B"/>
    <w:rsid w:val="007A48F2"/>
    <w:rsid w:val="007A53E0"/>
    <w:rsid w:val="007A617F"/>
    <w:rsid w:val="007A7C2D"/>
    <w:rsid w:val="007B2476"/>
    <w:rsid w:val="007B4BB3"/>
    <w:rsid w:val="007B4EA0"/>
    <w:rsid w:val="007B77F6"/>
    <w:rsid w:val="007B78A7"/>
    <w:rsid w:val="007C2265"/>
    <w:rsid w:val="007C2786"/>
    <w:rsid w:val="007C3876"/>
    <w:rsid w:val="007C3B67"/>
    <w:rsid w:val="007C4845"/>
    <w:rsid w:val="007C4EC4"/>
    <w:rsid w:val="007C62F1"/>
    <w:rsid w:val="007C65F2"/>
    <w:rsid w:val="007C6812"/>
    <w:rsid w:val="007C6FFC"/>
    <w:rsid w:val="007C70B6"/>
    <w:rsid w:val="007D120C"/>
    <w:rsid w:val="007D314B"/>
    <w:rsid w:val="007D3863"/>
    <w:rsid w:val="007D3B7F"/>
    <w:rsid w:val="007D3DEC"/>
    <w:rsid w:val="007D3EED"/>
    <w:rsid w:val="007D411F"/>
    <w:rsid w:val="007D416E"/>
    <w:rsid w:val="007D5A34"/>
    <w:rsid w:val="007D695A"/>
    <w:rsid w:val="007D69D3"/>
    <w:rsid w:val="007D77C8"/>
    <w:rsid w:val="007E1CD5"/>
    <w:rsid w:val="007E2A38"/>
    <w:rsid w:val="007E46BE"/>
    <w:rsid w:val="007E62F2"/>
    <w:rsid w:val="007E66A9"/>
    <w:rsid w:val="007F00E3"/>
    <w:rsid w:val="007F0B11"/>
    <w:rsid w:val="007F0BF0"/>
    <w:rsid w:val="007F0E92"/>
    <w:rsid w:val="007F28E5"/>
    <w:rsid w:val="007F2F36"/>
    <w:rsid w:val="007F444F"/>
    <w:rsid w:val="007F5124"/>
    <w:rsid w:val="007F5448"/>
    <w:rsid w:val="007F7B50"/>
    <w:rsid w:val="008002B5"/>
    <w:rsid w:val="00801456"/>
    <w:rsid w:val="00801559"/>
    <w:rsid w:val="00801F26"/>
    <w:rsid w:val="008026D2"/>
    <w:rsid w:val="00803507"/>
    <w:rsid w:val="00803887"/>
    <w:rsid w:val="00804BD8"/>
    <w:rsid w:val="008054CC"/>
    <w:rsid w:val="00805506"/>
    <w:rsid w:val="0080553B"/>
    <w:rsid w:val="00805915"/>
    <w:rsid w:val="0080609A"/>
    <w:rsid w:val="0080680B"/>
    <w:rsid w:val="00806E21"/>
    <w:rsid w:val="00807AA4"/>
    <w:rsid w:val="00811108"/>
    <w:rsid w:val="00811CD0"/>
    <w:rsid w:val="00812036"/>
    <w:rsid w:val="00812148"/>
    <w:rsid w:val="00812376"/>
    <w:rsid w:val="00812FE7"/>
    <w:rsid w:val="008133F5"/>
    <w:rsid w:val="00813C2E"/>
    <w:rsid w:val="00813E12"/>
    <w:rsid w:val="00815338"/>
    <w:rsid w:val="00816182"/>
    <w:rsid w:val="00816440"/>
    <w:rsid w:val="00816EC6"/>
    <w:rsid w:val="00817F73"/>
    <w:rsid w:val="00820496"/>
    <w:rsid w:val="00820DF8"/>
    <w:rsid w:val="00820FE5"/>
    <w:rsid w:val="0082289E"/>
    <w:rsid w:val="00822F39"/>
    <w:rsid w:val="00823B97"/>
    <w:rsid w:val="00823C04"/>
    <w:rsid w:val="00825B76"/>
    <w:rsid w:val="008265C8"/>
    <w:rsid w:val="008276AD"/>
    <w:rsid w:val="0083174F"/>
    <w:rsid w:val="008326EA"/>
    <w:rsid w:val="00832790"/>
    <w:rsid w:val="00832952"/>
    <w:rsid w:val="00834D28"/>
    <w:rsid w:val="0083522F"/>
    <w:rsid w:val="00835C7D"/>
    <w:rsid w:val="008367F0"/>
    <w:rsid w:val="00837004"/>
    <w:rsid w:val="008371DA"/>
    <w:rsid w:val="00837A42"/>
    <w:rsid w:val="008401D9"/>
    <w:rsid w:val="008410BB"/>
    <w:rsid w:val="00841254"/>
    <w:rsid w:val="00841E59"/>
    <w:rsid w:val="00842639"/>
    <w:rsid w:val="00842F26"/>
    <w:rsid w:val="008434E9"/>
    <w:rsid w:val="0084366E"/>
    <w:rsid w:val="00843A27"/>
    <w:rsid w:val="00843AB0"/>
    <w:rsid w:val="00843D78"/>
    <w:rsid w:val="00844750"/>
    <w:rsid w:val="00844902"/>
    <w:rsid w:val="00845653"/>
    <w:rsid w:val="00845EE5"/>
    <w:rsid w:val="00846C54"/>
    <w:rsid w:val="00847E2B"/>
    <w:rsid w:val="008506E1"/>
    <w:rsid w:val="008512FB"/>
    <w:rsid w:val="00851567"/>
    <w:rsid w:val="0085217F"/>
    <w:rsid w:val="00852CD1"/>
    <w:rsid w:val="00853749"/>
    <w:rsid w:val="00853BED"/>
    <w:rsid w:val="008540EB"/>
    <w:rsid w:val="0085420D"/>
    <w:rsid w:val="00854365"/>
    <w:rsid w:val="00854BB5"/>
    <w:rsid w:val="00855218"/>
    <w:rsid w:val="00855219"/>
    <w:rsid w:val="00855227"/>
    <w:rsid w:val="00855A45"/>
    <w:rsid w:val="008566B1"/>
    <w:rsid w:val="008566B5"/>
    <w:rsid w:val="008566C0"/>
    <w:rsid w:val="00856B49"/>
    <w:rsid w:val="00860135"/>
    <w:rsid w:val="00860B69"/>
    <w:rsid w:val="00861386"/>
    <w:rsid w:val="0086178A"/>
    <w:rsid w:val="00861881"/>
    <w:rsid w:val="00861B26"/>
    <w:rsid w:val="00861FCD"/>
    <w:rsid w:val="00862BB9"/>
    <w:rsid w:val="00863195"/>
    <w:rsid w:val="008639CF"/>
    <w:rsid w:val="00864844"/>
    <w:rsid w:val="00864EA3"/>
    <w:rsid w:val="00864EC1"/>
    <w:rsid w:val="008655E2"/>
    <w:rsid w:val="008658FE"/>
    <w:rsid w:val="00865A7F"/>
    <w:rsid w:val="00866CEC"/>
    <w:rsid w:val="00870AF8"/>
    <w:rsid w:val="00870B75"/>
    <w:rsid w:val="00870D2D"/>
    <w:rsid w:val="00871DC0"/>
    <w:rsid w:val="0087289B"/>
    <w:rsid w:val="00872AE2"/>
    <w:rsid w:val="008752C6"/>
    <w:rsid w:val="0087605F"/>
    <w:rsid w:val="00877431"/>
    <w:rsid w:val="00877529"/>
    <w:rsid w:val="00877CAA"/>
    <w:rsid w:val="00877E6B"/>
    <w:rsid w:val="008805D6"/>
    <w:rsid w:val="008806A7"/>
    <w:rsid w:val="00880AFE"/>
    <w:rsid w:val="00880D13"/>
    <w:rsid w:val="00880D6F"/>
    <w:rsid w:val="00882057"/>
    <w:rsid w:val="00882497"/>
    <w:rsid w:val="00882C24"/>
    <w:rsid w:val="00882FAD"/>
    <w:rsid w:val="00883121"/>
    <w:rsid w:val="008836AA"/>
    <w:rsid w:val="00883773"/>
    <w:rsid w:val="00884CE2"/>
    <w:rsid w:val="00885DC3"/>
    <w:rsid w:val="008861A8"/>
    <w:rsid w:val="00886523"/>
    <w:rsid w:val="00886C5A"/>
    <w:rsid w:val="00887B8A"/>
    <w:rsid w:val="00891A14"/>
    <w:rsid w:val="00892AD4"/>
    <w:rsid w:val="00893673"/>
    <w:rsid w:val="00893A60"/>
    <w:rsid w:val="00895417"/>
    <w:rsid w:val="00895C66"/>
    <w:rsid w:val="008965F7"/>
    <w:rsid w:val="00896B7A"/>
    <w:rsid w:val="00896DDC"/>
    <w:rsid w:val="00897565"/>
    <w:rsid w:val="00897D21"/>
    <w:rsid w:val="00897ECC"/>
    <w:rsid w:val="008A084B"/>
    <w:rsid w:val="008A1035"/>
    <w:rsid w:val="008A11DA"/>
    <w:rsid w:val="008A168E"/>
    <w:rsid w:val="008A174F"/>
    <w:rsid w:val="008A2B8F"/>
    <w:rsid w:val="008A40E3"/>
    <w:rsid w:val="008A472C"/>
    <w:rsid w:val="008A69FA"/>
    <w:rsid w:val="008A6B02"/>
    <w:rsid w:val="008A6D69"/>
    <w:rsid w:val="008A712A"/>
    <w:rsid w:val="008A71DE"/>
    <w:rsid w:val="008A7357"/>
    <w:rsid w:val="008B123A"/>
    <w:rsid w:val="008B176F"/>
    <w:rsid w:val="008B1C6F"/>
    <w:rsid w:val="008B21EA"/>
    <w:rsid w:val="008B3996"/>
    <w:rsid w:val="008B4649"/>
    <w:rsid w:val="008B4A74"/>
    <w:rsid w:val="008B4AAB"/>
    <w:rsid w:val="008B6788"/>
    <w:rsid w:val="008B698A"/>
    <w:rsid w:val="008B6ABB"/>
    <w:rsid w:val="008B6DBD"/>
    <w:rsid w:val="008B7336"/>
    <w:rsid w:val="008B7FED"/>
    <w:rsid w:val="008C000C"/>
    <w:rsid w:val="008C07D7"/>
    <w:rsid w:val="008C13E8"/>
    <w:rsid w:val="008C14F7"/>
    <w:rsid w:val="008C1C86"/>
    <w:rsid w:val="008C2977"/>
    <w:rsid w:val="008C3C4A"/>
    <w:rsid w:val="008C3EB0"/>
    <w:rsid w:val="008C4AA0"/>
    <w:rsid w:val="008C5C3F"/>
    <w:rsid w:val="008C5F01"/>
    <w:rsid w:val="008C69F9"/>
    <w:rsid w:val="008C6B47"/>
    <w:rsid w:val="008C7870"/>
    <w:rsid w:val="008C7F96"/>
    <w:rsid w:val="008D0AA6"/>
    <w:rsid w:val="008D0EE8"/>
    <w:rsid w:val="008D11A2"/>
    <w:rsid w:val="008D239D"/>
    <w:rsid w:val="008D2B6B"/>
    <w:rsid w:val="008D2FBD"/>
    <w:rsid w:val="008D337A"/>
    <w:rsid w:val="008D3B91"/>
    <w:rsid w:val="008D4BF5"/>
    <w:rsid w:val="008D5679"/>
    <w:rsid w:val="008D726D"/>
    <w:rsid w:val="008D7618"/>
    <w:rsid w:val="008E0F28"/>
    <w:rsid w:val="008E143B"/>
    <w:rsid w:val="008E1679"/>
    <w:rsid w:val="008E3D7E"/>
    <w:rsid w:val="008E57D0"/>
    <w:rsid w:val="008E5A7D"/>
    <w:rsid w:val="008E5B47"/>
    <w:rsid w:val="008E5B69"/>
    <w:rsid w:val="008E60E2"/>
    <w:rsid w:val="008E63C5"/>
    <w:rsid w:val="008E77BD"/>
    <w:rsid w:val="008F1418"/>
    <w:rsid w:val="008F1F28"/>
    <w:rsid w:val="008F2DD5"/>
    <w:rsid w:val="008F3264"/>
    <w:rsid w:val="008F5A61"/>
    <w:rsid w:val="008F6625"/>
    <w:rsid w:val="008F669A"/>
    <w:rsid w:val="008F74D4"/>
    <w:rsid w:val="008F76DC"/>
    <w:rsid w:val="00900891"/>
    <w:rsid w:val="00900A34"/>
    <w:rsid w:val="00900AB7"/>
    <w:rsid w:val="00902691"/>
    <w:rsid w:val="009026C5"/>
    <w:rsid w:val="00902A9F"/>
    <w:rsid w:val="00902DD9"/>
    <w:rsid w:val="00902F3C"/>
    <w:rsid w:val="00903F89"/>
    <w:rsid w:val="00904042"/>
    <w:rsid w:val="00905C44"/>
    <w:rsid w:val="00906C39"/>
    <w:rsid w:val="00906F89"/>
    <w:rsid w:val="0090701A"/>
    <w:rsid w:val="009073C7"/>
    <w:rsid w:val="0091027B"/>
    <w:rsid w:val="00910723"/>
    <w:rsid w:val="0091122D"/>
    <w:rsid w:val="00911FA7"/>
    <w:rsid w:val="0091282B"/>
    <w:rsid w:val="00913480"/>
    <w:rsid w:val="0091421E"/>
    <w:rsid w:val="009143DB"/>
    <w:rsid w:val="00914EE8"/>
    <w:rsid w:val="00916B86"/>
    <w:rsid w:val="00917642"/>
    <w:rsid w:val="009201BD"/>
    <w:rsid w:val="009201D8"/>
    <w:rsid w:val="0092099D"/>
    <w:rsid w:val="00920BFB"/>
    <w:rsid w:val="00921411"/>
    <w:rsid w:val="00922817"/>
    <w:rsid w:val="00925685"/>
    <w:rsid w:val="00926020"/>
    <w:rsid w:val="0092618B"/>
    <w:rsid w:val="00926257"/>
    <w:rsid w:val="009263A3"/>
    <w:rsid w:val="00926C5B"/>
    <w:rsid w:val="00927649"/>
    <w:rsid w:val="009279AD"/>
    <w:rsid w:val="009327DD"/>
    <w:rsid w:val="00932D40"/>
    <w:rsid w:val="00932DFE"/>
    <w:rsid w:val="0093330D"/>
    <w:rsid w:val="00933385"/>
    <w:rsid w:val="0093458D"/>
    <w:rsid w:val="009351D8"/>
    <w:rsid w:val="00935278"/>
    <w:rsid w:val="0093528F"/>
    <w:rsid w:val="00935415"/>
    <w:rsid w:val="0093552E"/>
    <w:rsid w:val="00935A3C"/>
    <w:rsid w:val="00937851"/>
    <w:rsid w:val="00937E8D"/>
    <w:rsid w:val="0094092B"/>
    <w:rsid w:val="0094123D"/>
    <w:rsid w:val="0094163C"/>
    <w:rsid w:val="009425D4"/>
    <w:rsid w:val="00945667"/>
    <w:rsid w:val="00945D51"/>
    <w:rsid w:val="009461CD"/>
    <w:rsid w:val="009462C5"/>
    <w:rsid w:val="00946F6F"/>
    <w:rsid w:val="00947701"/>
    <w:rsid w:val="00947E2E"/>
    <w:rsid w:val="00950243"/>
    <w:rsid w:val="00950CAB"/>
    <w:rsid w:val="00951915"/>
    <w:rsid w:val="009528F1"/>
    <w:rsid w:val="009541F5"/>
    <w:rsid w:val="009546A6"/>
    <w:rsid w:val="00954770"/>
    <w:rsid w:val="00955B78"/>
    <w:rsid w:val="00955C75"/>
    <w:rsid w:val="00956F5F"/>
    <w:rsid w:val="00957D31"/>
    <w:rsid w:val="0096014D"/>
    <w:rsid w:val="00960376"/>
    <w:rsid w:val="00961621"/>
    <w:rsid w:val="00962D7B"/>
    <w:rsid w:val="00963316"/>
    <w:rsid w:val="00963D0C"/>
    <w:rsid w:val="00963E45"/>
    <w:rsid w:val="00964608"/>
    <w:rsid w:val="00964E27"/>
    <w:rsid w:val="00965465"/>
    <w:rsid w:val="0096550E"/>
    <w:rsid w:val="00966D33"/>
    <w:rsid w:val="009702A5"/>
    <w:rsid w:val="00971F64"/>
    <w:rsid w:val="00972CBD"/>
    <w:rsid w:val="00972D12"/>
    <w:rsid w:val="00973195"/>
    <w:rsid w:val="0097366E"/>
    <w:rsid w:val="00974C5A"/>
    <w:rsid w:val="00974E9C"/>
    <w:rsid w:val="009754DD"/>
    <w:rsid w:val="0097550F"/>
    <w:rsid w:val="009760B6"/>
    <w:rsid w:val="009761A2"/>
    <w:rsid w:val="009765D5"/>
    <w:rsid w:val="00976611"/>
    <w:rsid w:val="00977901"/>
    <w:rsid w:val="00980BA3"/>
    <w:rsid w:val="00982614"/>
    <w:rsid w:val="00982C6F"/>
    <w:rsid w:val="009845E8"/>
    <w:rsid w:val="009848C4"/>
    <w:rsid w:val="009849A6"/>
    <w:rsid w:val="00985003"/>
    <w:rsid w:val="0098505B"/>
    <w:rsid w:val="0098513E"/>
    <w:rsid w:val="0098669D"/>
    <w:rsid w:val="00986956"/>
    <w:rsid w:val="00986DCE"/>
    <w:rsid w:val="00991137"/>
    <w:rsid w:val="0099191C"/>
    <w:rsid w:val="00993437"/>
    <w:rsid w:val="009946BE"/>
    <w:rsid w:val="009946DD"/>
    <w:rsid w:val="0099580C"/>
    <w:rsid w:val="00995F32"/>
    <w:rsid w:val="00996ED9"/>
    <w:rsid w:val="009A22A9"/>
    <w:rsid w:val="009A22B3"/>
    <w:rsid w:val="009A2A37"/>
    <w:rsid w:val="009A377B"/>
    <w:rsid w:val="009A3FF3"/>
    <w:rsid w:val="009A4097"/>
    <w:rsid w:val="009A4685"/>
    <w:rsid w:val="009A4ECA"/>
    <w:rsid w:val="009A62FC"/>
    <w:rsid w:val="009A704F"/>
    <w:rsid w:val="009A7E01"/>
    <w:rsid w:val="009B22F1"/>
    <w:rsid w:val="009B43DD"/>
    <w:rsid w:val="009B4474"/>
    <w:rsid w:val="009B5407"/>
    <w:rsid w:val="009B5A43"/>
    <w:rsid w:val="009B5CA2"/>
    <w:rsid w:val="009B5F4E"/>
    <w:rsid w:val="009B66CC"/>
    <w:rsid w:val="009B683B"/>
    <w:rsid w:val="009B69EA"/>
    <w:rsid w:val="009C0404"/>
    <w:rsid w:val="009C07C6"/>
    <w:rsid w:val="009C0C53"/>
    <w:rsid w:val="009C1BCE"/>
    <w:rsid w:val="009C22B9"/>
    <w:rsid w:val="009C2B6D"/>
    <w:rsid w:val="009C2C53"/>
    <w:rsid w:val="009C2C9D"/>
    <w:rsid w:val="009C3923"/>
    <w:rsid w:val="009C3B72"/>
    <w:rsid w:val="009C6A39"/>
    <w:rsid w:val="009D010F"/>
    <w:rsid w:val="009D041D"/>
    <w:rsid w:val="009D04A4"/>
    <w:rsid w:val="009D11A6"/>
    <w:rsid w:val="009D1505"/>
    <w:rsid w:val="009D1685"/>
    <w:rsid w:val="009D1AEF"/>
    <w:rsid w:val="009D1D6A"/>
    <w:rsid w:val="009D39EE"/>
    <w:rsid w:val="009D3C6D"/>
    <w:rsid w:val="009D3ED7"/>
    <w:rsid w:val="009D406C"/>
    <w:rsid w:val="009D47BE"/>
    <w:rsid w:val="009D4934"/>
    <w:rsid w:val="009D685A"/>
    <w:rsid w:val="009D7084"/>
    <w:rsid w:val="009D71C5"/>
    <w:rsid w:val="009D7758"/>
    <w:rsid w:val="009D788C"/>
    <w:rsid w:val="009E154E"/>
    <w:rsid w:val="009E22A7"/>
    <w:rsid w:val="009E23ED"/>
    <w:rsid w:val="009E28E9"/>
    <w:rsid w:val="009E3222"/>
    <w:rsid w:val="009E33E1"/>
    <w:rsid w:val="009E345B"/>
    <w:rsid w:val="009E3C86"/>
    <w:rsid w:val="009E447C"/>
    <w:rsid w:val="009E5590"/>
    <w:rsid w:val="009E55F4"/>
    <w:rsid w:val="009E5D88"/>
    <w:rsid w:val="009E7065"/>
    <w:rsid w:val="009E7412"/>
    <w:rsid w:val="009E749F"/>
    <w:rsid w:val="009E74D6"/>
    <w:rsid w:val="009E795B"/>
    <w:rsid w:val="009F00D6"/>
    <w:rsid w:val="009F1E02"/>
    <w:rsid w:val="009F1E2B"/>
    <w:rsid w:val="009F2B74"/>
    <w:rsid w:val="009F2C26"/>
    <w:rsid w:val="009F3888"/>
    <w:rsid w:val="009F3EDF"/>
    <w:rsid w:val="009F4815"/>
    <w:rsid w:val="009F5036"/>
    <w:rsid w:val="009F5210"/>
    <w:rsid w:val="009F55A1"/>
    <w:rsid w:val="009F580C"/>
    <w:rsid w:val="009F5C6A"/>
    <w:rsid w:val="009F682C"/>
    <w:rsid w:val="00A0054F"/>
    <w:rsid w:val="00A00A24"/>
    <w:rsid w:val="00A0148A"/>
    <w:rsid w:val="00A01BED"/>
    <w:rsid w:val="00A0307B"/>
    <w:rsid w:val="00A035D6"/>
    <w:rsid w:val="00A03B61"/>
    <w:rsid w:val="00A043C2"/>
    <w:rsid w:val="00A0485F"/>
    <w:rsid w:val="00A04D55"/>
    <w:rsid w:val="00A058DC"/>
    <w:rsid w:val="00A06C57"/>
    <w:rsid w:val="00A06D9F"/>
    <w:rsid w:val="00A073AE"/>
    <w:rsid w:val="00A0796D"/>
    <w:rsid w:val="00A07C2D"/>
    <w:rsid w:val="00A10145"/>
    <w:rsid w:val="00A10F71"/>
    <w:rsid w:val="00A115D5"/>
    <w:rsid w:val="00A11EE3"/>
    <w:rsid w:val="00A13463"/>
    <w:rsid w:val="00A13580"/>
    <w:rsid w:val="00A144DE"/>
    <w:rsid w:val="00A1529D"/>
    <w:rsid w:val="00A153EA"/>
    <w:rsid w:val="00A159C2"/>
    <w:rsid w:val="00A15C68"/>
    <w:rsid w:val="00A15DBF"/>
    <w:rsid w:val="00A16E84"/>
    <w:rsid w:val="00A2049C"/>
    <w:rsid w:val="00A21A9A"/>
    <w:rsid w:val="00A2202A"/>
    <w:rsid w:val="00A24A52"/>
    <w:rsid w:val="00A24F39"/>
    <w:rsid w:val="00A255E6"/>
    <w:rsid w:val="00A25627"/>
    <w:rsid w:val="00A25B60"/>
    <w:rsid w:val="00A26709"/>
    <w:rsid w:val="00A26865"/>
    <w:rsid w:val="00A26C26"/>
    <w:rsid w:val="00A272DA"/>
    <w:rsid w:val="00A30463"/>
    <w:rsid w:val="00A31454"/>
    <w:rsid w:val="00A31A69"/>
    <w:rsid w:val="00A35207"/>
    <w:rsid w:val="00A35765"/>
    <w:rsid w:val="00A36D04"/>
    <w:rsid w:val="00A37603"/>
    <w:rsid w:val="00A37D5D"/>
    <w:rsid w:val="00A37DAD"/>
    <w:rsid w:val="00A407D3"/>
    <w:rsid w:val="00A4144E"/>
    <w:rsid w:val="00A41523"/>
    <w:rsid w:val="00A41EAA"/>
    <w:rsid w:val="00A422B5"/>
    <w:rsid w:val="00A42CEE"/>
    <w:rsid w:val="00A440F8"/>
    <w:rsid w:val="00A455EF"/>
    <w:rsid w:val="00A47255"/>
    <w:rsid w:val="00A51400"/>
    <w:rsid w:val="00A51572"/>
    <w:rsid w:val="00A52054"/>
    <w:rsid w:val="00A520BF"/>
    <w:rsid w:val="00A524ED"/>
    <w:rsid w:val="00A52D04"/>
    <w:rsid w:val="00A52D71"/>
    <w:rsid w:val="00A52FF3"/>
    <w:rsid w:val="00A53AC1"/>
    <w:rsid w:val="00A53F0D"/>
    <w:rsid w:val="00A54D92"/>
    <w:rsid w:val="00A550C0"/>
    <w:rsid w:val="00A55876"/>
    <w:rsid w:val="00A56F4E"/>
    <w:rsid w:val="00A573D2"/>
    <w:rsid w:val="00A57611"/>
    <w:rsid w:val="00A6116D"/>
    <w:rsid w:val="00A613B4"/>
    <w:rsid w:val="00A61491"/>
    <w:rsid w:val="00A6166F"/>
    <w:rsid w:val="00A61D53"/>
    <w:rsid w:val="00A623ED"/>
    <w:rsid w:val="00A633A9"/>
    <w:rsid w:val="00A634CF"/>
    <w:rsid w:val="00A6389D"/>
    <w:rsid w:val="00A63EC7"/>
    <w:rsid w:val="00A6520E"/>
    <w:rsid w:val="00A6569B"/>
    <w:rsid w:val="00A65718"/>
    <w:rsid w:val="00A65969"/>
    <w:rsid w:val="00A66BCF"/>
    <w:rsid w:val="00A67174"/>
    <w:rsid w:val="00A67436"/>
    <w:rsid w:val="00A67480"/>
    <w:rsid w:val="00A676C2"/>
    <w:rsid w:val="00A67787"/>
    <w:rsid w:val="00A67C05"/>
    <w:rsid w:val="00A67F3E"/>
    <w:rsid w:val="00A70FF1"/>
    <w:rsid w:val="00A71F79"/>
    <w:rsid w:val="00A72417"/>
    <w:rsid w:val="00A72AB2"/>
    <w:rsid w:val="00A73202"/>
    <w:rsid w:val="00A73FD6"/>
    <w:rsid w:val="00A747AB"/>
    <w:rsid w:val="00A7611C"/>
    <w:rsid w:val="00A7681B"/>
    <w:rsid w:val="00A76E1F"/>
    <w:rsid w:val="00A77A2B"/>
    <w:rsid w:val="00A80EC2"/>
    <w:rsid w:val="00A80EF9"/>
    <w:rsid w:val="00A8112E"/>
    <w:rsid w:val="00A8114E"/>
    <w:rsid w:val="00A82826"/>
    <w:rsid w:val="00A829BF"/>
    <w:rsid w:val="00A83BC4"/>
    <w:rsid w:val="00A83F5C"/>
    <w:rsid w:val="00A85A6A"/>
    <w:rsid w:val="00A85C87"/>
    <w:rsid w:val="00A861FC"/>
    <w:rsid w:val="00A866AE"/>
    <w:rsid w:val="00A86D07"/>
    <w:rsid w:val="00A904F9"/>
    <w:rsid w:val="00A90CF2"/>
    <w:rsid w:val="00A9159A"/>
    <w:rsid w:val="00A91CBB"/>
    <w:rsid w:val="00A92973"/>
    <w:rsid w:val="00A9411B"/>
    <w:rsid w:val="00A949CF"/>
    <w:rsid w:val="00A951DA"/>
    <w:rsid w:val="00A9565E"/>
    <w:rsid w:val="00A95FF2"/>
    <w:rsid w:val="00A96D28"/>
    <w:rsid w:val="00A96DBA"/>
    <w:rsid w:val="00A96F16"/>
    <w:rsid w:val="00A96F31"/>
    <w:rsid w:val="00A96F72"/>
    <w:rsid w:val="00A97E30"/>
    <w:rsid w:val="00AA03FA"/>
    <w:rsid w:val="00AA053E"/>
    <w:rsid w:val="00AA2706"/>
    <w:rsid w:val="00AA2B02"/>
    <w:rsid w:val="00AA2D91"/>
    <w:rsid w:val="00AA314B"/>
    <w:rsid w:val="00AA3E3A"/>
    <w:rsid w:val="00AA3F96"/>
    <w:rsid w:val="00AA4582"/>
    <w:rsid w:val="00AA459F"/>
    <w:rsid w:val="00AA4FE9"/>
    <w:rsid w:val="00AA52AF"/>
    <w:rsid w:val="00AA57CE"/>
    <w:rsid w:val="00AA6B93"/>
    <w:rsid w:val="00AA7A5A"/>
    <w:rsid w:val="00AB0F2C"/>
    <w:rsid w:val="00AB0F88"/>
    <w:rsid w:val="00AB1140"/>
    <w:rsid w:val="00AB13EB"/>
    <w:rsid w:val="00AB1407"/>
    <w:rsid w:val="00AB196A"/>
    <w:rsid w:val="00AB1A4D"/>
    <w:rsid w:val="00AB2185"/>
    <w:rsid w:val="00AB29C4"/>
    <w:rsid w:val="00AB2CF5"/>
    <w:rsid w:val="00AB31D3"/>
    <w:rsid w:val="00AB4134"/>
    <w:rsid w:val="00AB45CB"/>
    <w:rsid w:val="00AB48E4"/>
    <w:rsid w:val="00AB498D"/>
    <w:rsid w:val="00AB4DED"/>
    <w:rsid w:val="00AB523C"/>
    <w:rsid w:val="00AB560E"/>
    <w:rsid w:val="00AB68F1"/>
    <w:rsid w:val="00AB6F1B"/>
    <w:rsid w:val="00AC1A8D"/>
    <w:rsid w:val="00AC212B"/>
    <w:rsid w:val="00AC3465"/>
    <w:rsid w:val="00AC34ED"/>
    <w:rsid w:val="00AC3793"/>
    <w:rsid w:val="00AC4E26"/>
    <w:rsid w:val="00AC5045"/>
    <w:rsid w:val="00AC51F5"/>
    <w:rsid w:val="00AC587A"/>
    <w:rsid w:val="00AC5E1F"/>
    <w:rsid w:val="00AC715D"/>
    <w:rsid w:val="00AC718A"/>
    <w:rsid w:val="00AD044F"/>
    <w:rsid w:val="00AD0878"/>
    <w:rsid w:val="00AD1ACE"/>
    <w:rsid w:val="00AD1F36"/>
    <w:rsid w:val="00AD30C6"/>
    <w:rsid w:val="00AD3BDB"/>
    <w:rsid w:val="00AD6145"/>
    <w:rsid w:val="00AD61F1"/>
    <w:rsid w:val="00AD6257"/>
    <w:rsid w:val="00AD6934"/>
    <w:rsid w:val="00AD7AC9"/>
    <w:rsid w:val="00AE0049"/>
    <w:rsid w:val="00AE3639"/>
    <w:rsid w:val="00AE3CF2"/>
    <w:rsid w:val="00AE46C2"/>
    <w:rsid w:val="00AE49FC"/>
    <w:rsid w:val="00AE5633"/>
    <w:rsid w:val="00AE5B51"/>
    <w:rsid w:val="00AE5CE8"/>
    <w:rsid w:val="00AE6C64"/>
    <w:rsid w:val="00AE6CE4"/>
    <w:rsid w:val="00AE6EEC"/>
    <w:rsid w:val="00AE7502"/>
    <w:rsid w:val="00AE7544"/>
    <w:rsid w:val="00AF022E"/>
    <w:rsid w:val="00AF0597"/>
    <w:rsid w:val="00AF09D9"/>
    <w:rsid w:val="00AF2740"/>
    <w:rsid w:val="00AF378E"/>
    <w:rsid w:val="00AF3B09"/>
    <w:rsid w:val="00AF3C02"/>
    <w:rsid w:val="00AF3C1E"/>
    <w:rsid w:val="00AF4174"/>
    <w:rsid w:val="00AF4588"/>
    <w:rsid w:val="00AF4B83"/>
    <w:rsid w:val="00AF52D0"/>
    <w:rsid w:val="00AF53A9"/>
    <w:rsid w:val="00AF5B6D"/>
    <w:rsid w:val="00AF60C2"/>
    <w:rsid w:val="00AF62B4"/>
    <w:rsid w:val="00AF6A00"/>
    <w:rsid w:val="00AF7173"/>
    <w:rsid w:val="00AF7174"/>
    <w:rsid w:val="00B007CE"/>
    <w:rsid w:val="00B00D04"/>
    <w:rsid w:val="00B01199"/>
    <w:rsid w:val="00B01468"/>
    <w:rsid w:val="00B02902"/>
    <w:rsid w:val="00B02933"/>
    <w:rsid w:val="00B02AA9"/>
    <w:rsid w:val="00B02EBB"/>
    <w:rsid w:val="00B0429A"/>
    <w:rsid w:val="00B057D6"/>
    <w:rsid w:val="00B05F4D"/>
    <w:rsid w:val="00B0743E"/>
    <w:rsid w:val="00B10257"/>
    <w:rsid w:val="00B10856"/>
    <w:rsid w:val="00B108FD"/>
    <w:rsid w:val="00B1098C"/>
    <w:rsid w:val="00B1191E"/>
    <w:rsid w:val="00B120CC"/>
    <w:rsid w:val="00B12340"/>
    <w:rsid w:val="00B138EB"/>
    <w:rsid w:val="00B13BA0"/>
    <w:rsid w:val="00B1672F"/>
    <w:rsid w:val="00B16DB2"/>
    <w:rsid w:val="00B17050"/>
    <w:rsid w:val="00B175B2"/>
    <w:rsid w:val="00B176A5"/>
    <w:rsid w:val="00B17E02"/>
    <w:rsid w:val="00B201BB"/>
    <w:rsid w:val="00B2060B"/>
    <w:rsid w:val="00B20964"/>
    <w:rsid w:val="00B209AF"/>
    <w:rsid w:val="00B22159"/>
    <w:rsid w:val="00B22212"/>
    <w:rsid w:val="00B23566"/>
    <w:rsid w:val="00B23A5D"/>
    <w:rsid w:val="00B25504"/>
    <w:rsid w:val="00B255EA"/>
    <w:rsid w:val="00B2560A"/>
    <w:rsid w:val="00B26795"/>
    <w:rsid w:val="00B2685A"/>
    <w:rsid w:val="00B27A37"/>
    <w:rsid w:val="00B30396"/>
    <w:rsid w:val="00B31EAF"/>
    <w:rsid w:val="00B32306"/>
    <w:rsid w:val="00B32C71"/>
    <w:rsid w:val="00B33769"/>
    <w:rsid w:val="00B33EDA"/>
    <w:rsid w:val="00B3414C"/>
    <w:rsid w:val="00B3490B"/>
    <w:rsid w:val="00B35989"/>
    <w:rsid w:val="00B35A2D"/>
    <w:rsid w:val="00B35C5F"/>
    <w:rsid w:val="00B35D85"/>
    <w:rsid w:val="00B361AC"/>
    <w:rsid w:val="00B365D3"/>
    <w:rsid w:val="00B366EA"/>
    <w:rsid w:val="00B368E5"/>
    <w:rsid w:val="00B36F1E"/>
    <w:rsid w:val="00B412E7"/>
    <w:rsid w:val="00B4147B"/>
    <w:rsid w:val="00B417D1"/>
    <w:rsid w:val="00B42281"/>
    <w:rsid w:val="00B4247B"/>
    <w:rsid w:val="00B42B95"/>
    <w:rsid w:val="00B4342F"/>
    <w:rsid w:val="00B4407C"/>
    <w:rsid w:val="00B44493"/>
    <w:rsid w:val="00B44FE1"/>
    <w:rsid w:val="00B450D3"/>
    <w:rsid w:val="00B456E3"/>
    <w:rsid w:val="00B45EBD"/>
    <w:rsid w:val="00B46102"/>
    <w:rsid w:val="00B46781"/>
    <w:rsid w:val="00B47DDD"/>
    <w:rsid w:val="00B50505"/>
    <w:rsid w:val="00B51408"/>
    <w:rsid w:val="00B51A6C"/>
    <w:rsid w:val="00B53603"/>
    <w:rsid w:val="00B548E6"/>
    <w:rsid w:val="00B55012"/>
    <w:rsid w:val="00B55131"/>
    <w:rsid w:val="00B5547D"/>
    <w:rsid w:val="00B55AB4"/>
    <w:rsid w:val="00B5622A"/>
    <w:rsid w:val="00B56692"/>
    <w:rsid w:val="00B56B5E"/>
    <w:rsid w:val="00B6145D"/>
    <w:rsid w:val="00B625DB"/>
    <w:rsid w:val="00B628C1"/>
    <w:rsid w:val="00B64375"/>
    <w:rsid w:val="00B649CE"/>
    <w:rsid w:val="00B64F6F"/>
    <w:rsid w:val="00B657EC"/>
    <w:rsid w:val="00B65D06"/>
    <w:rsid w:val="00B660F4"/>
    <w:rsid w:val="00B67E94"/>
    <w:rsid w:val="00B70A6A"/>
    <w:rsid w:val="00B72999"/>
    <w:rsid w:val="00B72D04"/>
    <w:rsid w:val="00B73948"/>
    <w:rsid w:val="00B73E81"/>
    <w:rsid w:val="00B74313"/>
    <w:rsid w:val="00B76943"/>
    <w:rsid w:val="00B76BB0"/>
    <w:rsid w:val="00B76C65"/>
    <w:rsid w:val="00B772DD"/>
    <w:rsid w:val="00B7781E"/>
    <w:rsid w:val="00B77C14"/>
    <w:rsid w:val="00B77FF7"/>
    <w:rsid w:val="00B81063"/>
    <w:rsid w:val="00B823AF"/>
    <w:rsid w:val="00B82BDB"/>
    <w:rsid w:val="00B83387"/>
    <w:rsid w:val="00B83A9C"/>
    <w:rsid w:val="00B85617"/>
    <w:rsid w:val="00B86134"/>
    <w:rsid w:val="00B873FF"/>
    <w:rsid w:val="00B8788C"/>
    <w:rsid w:val="00B87AD1"/>
    <w:rsid w:val="00B91932"/>
    <w:rsid w:val="00B9234A"/>
    <w:rsid w:val="00B924A0"/>
    <w:rsid w:val="00B92FCC"/>
    <w:rsid w:val="00B94DC5"/>
    <w:rsid w:val="00B94DDD"/>
    <w:rsid w:val="00B95B8A"/>
    <w:rsid w:val="00B95B97"/>
    <w:rsid w:val="00B95E3F"/>
    <w:rsid w:val="00B96509"/>
    <w:rsid w:val="00B97285"/>
    <w:rsid w:val="00B97650"/>
    <w:rsid w:val="00B9770E"/>
    <w:rsid w:val="00B97742"/>
    <w:rsid w:val="00B97A22"/>
    <w:rsid w:val="00BA150D"/>
    <w:rsid w:val="00BA1EAA"/>
    <w:rsid w:val="00BA27E7"/>
    <w:rsid w:val="00BA3265"/>
    <w:rsid w:val="00BA35EE"/>
    <w:rsid w:val="00BA4008"/>
    <w:rsid w:val="00BA4672"/>
    <w:rsid w:val="00BA4956"/>
    <w:rsid w:val="00BA53E5"/>
    <w:rsid w:val="00BA5636"/>
    <w:rsid w:val="00BA5AEC"/>
    <w:rsid w:val="00BA5FB3"/>
    <w:rsid w:val="00BA665F"/>
    <w:rsid w:val="00BA6FBC"/>
    <w:rsid w:val="00BA722D"/>
    <w:rsid w:val="00BA73A7"/>
    <w:rsid w:val="00BA7BD4"/>
    <w:rsid w:val="00BB1470"/>
    <w:rsid w:val="00BB19F5"/>
    <w:rsid w:val="00BB237A"/>
    <w:rsid w:val="00BB25BF"/>
    <w:rsid w:val="00BB2F24"/>
    <w:rsid w:val="00BB32FB"/>
    <w:rsid w:val="00BB37A7"/>
    <w:rsid w:val="00BB3A45"/>
    <w:rsid w:val="00BB4B12"/>
    <w:rsid w:val="00BB4E41"/>
    <w:rsid w:val="00BB5656"/>
    <w:rsid w:val="00BB5F35"/>
    <w:rsid w:val="00BB63CA"/>
    <w:rsid w:val="00BB657A"/>
    <w:rsid w:val="00BC0BC5"/>
    <w:rsid w:val="00BC0F82"/>
    <w:rsid w:val="00BC1773"/>
    <w:rsid w:val="00BC19AC"/>
    <w:rsid w:val="00BC1F12"/>
    <w:rsid w:val="00BC3676"/>
    <w:rsid w:val="00BC416B"/>
    <w:rsid w:val="00BC5A18"/>
    <w:rsid w:val="00BC6179"/>
    <w:rsid w:val="00BC67EE"/>
    <w:rsid w:val="00BC6A28"/>
    <w:rsid w:val="00BC7176"/>
    <w:rsid w:val="00BD0B0B"/>
    <w:rsid w:val="00BD0CB7"/>
    <w:rsid w:val="00BD0D0C"/>
    <w:rsid w:val="00BD46D5"/>
    <w:rsid w:val="00BD5122"/>
    <w:rsid w:val="00BD5D39"/>
    <w:rsid w:val="00BD682E"/>
    <w:rsid w:val="00BD70CE"/>
    <w:rsid w:val="00BD7FCD"/>
    <w:rsid w:val="00BE0594"/>
    <w:rsid w:val="00BE1B06"/>
    <w:rsid w:val="00BE2C42"/>
    <w:rsid w:val="00BE2FE7"/>
    <w:rsid w:val="00BE48DC"/>
    <w:rsid w:val="00BE53F3"/>
    <w:rsid w:val="00BE575C"/>
    <w:rsid w:val="00BE5A1E"/>
    <w:rsid w:val="00BE6600"/>
    <w:rsid w:val="00BE6D72"/>
    <w:rsid w:val="00BF009A"/>
    <w:rsid w:val="00BF20D3"/>
    <w:rsid w:val="00BF3203"/>
    <w:rsid w:val="00BF4330"/>
    <w:rsid w:val="00BF5142"/>
    <w:rsid w:val="00BF54B7"/>
    <w:rsid w:val="00BF567C"/>
    <w:rsid w:val="00BF5789"/>
    <w:rsid w:val="00BF58BE"/>
    <w:rsid w:val="00BF5B42"/>
    <w:rsid w:val="00BF7B5C"/>
    <w:rsid w:val="00C00448"/>
    <w:rsid w:val="00C00AA0"/>
    <w:rsid w:val="00C00C3E"/>
    <w:rsid w:val="00C01312"/>
    <w:rsid w:val="00C01586"/>
    <w:rsid w:val="00C01C26"/>
    <w:rsid w:val="00C01F98"/>
    <w:rsid w:val="00C02433"/>
    <w:rsid w:val="00C04ED3"/>
    <w:rsid w:val="00C0569B"/>
    <w:rsid w:val="00C05769"/>
    <w:rsid w:val="00C06DB0"/>
    <w:rsid w:val="00C0782E"/>
    <w:rsid w:val="00C079C9"/>
    <w:rsid w:val="00C101BB"/>
    <w:rsid w:val="00C10712"/>
    <w:rsid w:val="00C1117E"/>
    <w:rsid w:val="00C120D0"/>
    <w:rsid w:val="00C12EE6"/>
    <w:rsid w:val="00C130C7"/>
    <w:rsid w:val="00C139A1"/>
    <w:rsid w:val="00C13E28"/>
    <w:rsid w:val="00C1404F"/>
    <w:rsid w:val="00C153CD"/>
    <w:rsid w:val="00C16E63"/>
    <w:rsid w:val="00C174B1"/>
    <w:rsid w:val="00C17651"/>
    <w:rsid w:val="00C20929"/>
    <w:rsid w:val="00C20E22"/>
    <w:rsid w:val="00C2295E"/>
    <w:rsid w:val="00C24310"/>
    <w:rsid w:val="00C24941"/>
    <w:rsid w:val="00C25167"/>
    <w:rsid w:val="00C258E1"/>
    <w:rsid w:val="00C263C0"/>
    <w:rsid w:val="00C2687C"/>
    <w:rsid w:val="00C27067"/>
    <w:rsid w:val="00C2734E"/>
    <w:rsid w:val="00C2788C"/>
    <w:rsid w:val="00C3035F"/>
    <w:rsid w:val="00C30B5F"/>
    <w:rsid w:val="00C32737"/>
    <w:rsid w:val="00C32738"/>
    <w:rsid w:val="00C33EEB"/>
    <w:rsid w:val="00C34552"/>
    <w:rsid w:val="00C35FD7"/>
    <w:rsid w:val="00C367CB"/>
    <w:rsid w:val="00C367EC"/>
    <w:rsid w:val="00C373CF"/>
    <w:rsid w:val="00C413B8"/>
    <w:rsid w:val="00C42834"/>
    <w:rsid w:val="00C443C8"/>
    <w:rsid w:val="00C44E7F"/>
    <w:rsid w:val="00C462CC"/>
    <w:rsid w:val="00C4655A"/>
    <w:rsid w:val="00C46A08"/>
    <w:rsid w:val="00C4742A"/>
    <w:rsid w:val="00C47DBB"/>
    <w:rsid w:val="00C506FB"/>
    <w:rsid w:val="00C512B8"/>
    <w:rsid w:val="00C515D9"/>
    <w:rsid w:val="00C51673"/>
    <w:rsid w:val="00C51BC8"/>
    <w:rsid w:val="00C51CA1"/>
    <w:rsid w:val="00C525FF"/>
    <w:rsid w:val="00C52B34"/>
    <w:rsid w:val="00C53591"/>
    <w:rsid w:val="00C53C9C"/>
    <w:rsid w:val="00C56E7D"/>
    <w:rsid w:val="00C56ED2"/>
    <w:rsid w:val="00C57A74"/>
    <w:rsid w:val="00C6143E"/>
    <w:rsid w:val="00C6149D"/>
    <w:rsid w:val="00C6255D"/>
    <w:rsid w:val="00C63AF8"/>
    <w:rsid w:val="00C64127"/>
    <w:rsid w:val="00C65404"/>
    <w:rsid w:val="00C654D9"/>
    <w:rsid w:val="00C654E8"/>
    <w:rsid w:val="00C66176"/>
    <w:rsid w:val="00C66298"/>
    <w:rsid w:val="00C667CC"/>
    <w:rsid w:val="00C66BFD"/>
    <w:rsid w:val="00C704D1"/>
    <w:rsid w:val="00C71370"/>
    <w:rsid w:val="00C71398"/>
    <w:rsid w:val="00C713A1"/>
    <w:rsid w:val="00C71438"/>
    <w:rsid w:val="00C71E24"/>
    <w:rsid w:val="00C71F2D"/>
    <w:rsid w:val="00C72EE2"/>
    <w:rsid w:val="00C73B17"/>
    <w:rsid w:val="00C7411F"/>
    <w:rsid w:val="00C7434D"/>
    <w:rsid w:val="00C744BB"/>
    <w:rsid w:val="00C75025"/>
    <w:rsid w:val="00C75130"/>
    <w:rsid w:val="00C753D3"/>
    <w:rsid w:val="00C757BE"/>
    <w:rsid w:val="00C76D03"/>
    <w:rsid w:val="00C7707A"/>
    <w:rsid w:val="00C770A6"/>
    <w:rsid w:val="00C81191"/>
    <w:rsid w:val="00C81518"/>
    <w:rsid w:val="00C82327"/>
    <w:rsid w:val="00C832B4"/>
    <w:rsid w:val="00C83B61"/>
    <w:rsid w:val="00C83ED4"/>
    <w:rsid w:val="00C8483B"/>
    <w:rsid w:val="00C848AE"/>
    <w:rsid w:val="00C85956"/>
    <w:rsid w:val="00C86EAA"/>
    <w:rsid w:val="00C870D4"/>
    <w:rsid w:val="00C87614"/>
    <w:rsid w:val="00C8782F"/>
    <w:rsid w:val="00C90535"/>
    <w:rsid w:val="00C90A75"/>
    <w:rsid w:val="00C91E78"/>
    <w:rsid w:val="00C92AC3"/>
    <w:rsid w:val="00C92C12"/>
    <w:rsid w:val="00C931EB"/>
    <w:rsid w:val="00C938C1"/>
    <w:rsid w:val="00C93F2B"/>
    <w:rsid w:val="00C944FA"/>
    <w:rsid w:val="00C965D3"/>
    <w:rsid w:val="00C966D9"/>
    <w:rsid w:val="00C967A8"/>
    <w:rsid w:val="00C969EF"/>
    <w:rsid w:val="00C974E0"/>
    <w:rsid w:val="00C976A1"/>
    <w:rsid w:val="00C97B72"/>
    <w:rsid w:val="00C97BA7"/>
    <w:rsid w:val="00CA0538"/>
    <w:rsid w:val="00CA1293"/>
    <w:rsid w:val="00CA16A2"/>
    <w:rsid w:val="00CA229D"/>
    <w:rsid w:val="00CA23BE"/>
    <w:rsid w:val="00CA32D9"/>
    <w:rsid w:val="00CA38E1"/>
    <w:rsid w:val="00CA3DC1"/>
    <w:rsid w:val="00CA44DF"/>
    <w:rsid w:val="00CA4BD6"/>
    <w:rsid w:val="00CA5B75"/>
    <w:rsid w:val="00CA61FA"/>
    <w:rsid w:val="00CA6432"/>
    <w:rsid w:val="00CA7F98"/>
    <w:rsid w:val="00CB0409"/>
    <w:rsid w:val="00CB0B0C"/>
    <w:rsid w:val="00CB1471"/>
    <w:rsid w:val="00CB1861"/>
    <w:rsid w:val="00CB19C0"/>
    <w:rsid w:val="00CB1D32"/>
    <w:rsid w:val="00CB2AF7"/>
    <w:rsid w:val="00CB2DC3"/>
    <w:rsid w:val="00CB2E0D"/>
    <w:rsid w:val="00CB38C4"/>
    <w:rsid w:val="00CB3AF6"/>
    <w:rsid w:val="00CB3CAB"/>
    <w:rsid w:val="00CB3EA4"/>
    <w:rsid w:val="00CB550E"/>
    <w:rsid w:val="00CB5CC4"/>
    <w:rsid w:val="00CB72DC"/>
    <w:rsid w:val="00CC07AF"/>
    <w:rsid w:val="00CC1F1F"/>
    <w:rsid w:val="00CC26A3"/>
    <w:rsid w:val="00CC3876"/>
    <w:rsid w:val="00CC3EFB"/>
    <w:rsid w:val="00CC41FF"/>
    <w:rsid w:val="00CC5549"/>
    <w:rsid w:val="00CC6A9B"/>
    <w:rsid w:val="00CC6B1B"/>
    <w:rsid w:val="00CC7785"/>
    <w:rsid w:val="00CD03B0"/>
    <w:rsid w:val="00CD15A4"/>
    <w:rsid w:val="00CD1714"/>
    <w:rsid w:val="00CD508A"/>
    <w:rsid w:val="00CD6651"/>
    <w:rsid w:val="00CD682B"/>
    <w:rsid w:val="00CD7B46"/>
    <w:rsid w:val="00CE0137"/>
    <w:rsid w:val="00CE0A5F"/>
    <w:rsid w:val="00CE1051"/>
    <w:rsid w:val="00CE13F5"/>
    <w:rsid w:val="00CE308A"/>
    <w:rsid w:val="00CE317A"/>
    <w:rsid w:val="00CE4AE4"/>
    <w:rsid w:val="00CE67CF"/>
    <w:rsid w:val="00CE6AFC"/>
    <w:rsid w:val="00CE7879"/>
    <w:rsid w:val="00CF1898"/>
    <w:rsid w:val="00CF22A5"/>
    <w:rsid w:val="00CF319A"/>
    <w:rsid w:val="00CF4630"/>
    <w:rsid w:val="00CF46E6"/>
    <w:rsid w:val="00CF4A89"/>
    <w:rsid w:val="00CF4E12"/>
    <w:rsid w:val="00CF68FB"/>
    <w:rsid w:val="00CF6F02"/>
    <w:rsid w:val="00CF706E"/>
    <w:rsid w:val="00CF736A"/>
    <w:rsid w:val="00CF77F9"/>
    <w:rsid w:val="00CF7E34"/>
    <w:rsid w:val="00D00CB9"/>
    <w:rsid w:val="00D02184"/>
    <w:rsid w:val="00D02597"/>
    <w:rsid w:val="00D025FA"/>
    <w:rsid w:val="00D03544"/>
    <w:rsid w:val="00D039C8"/>
    <w:rsid w:val="00D045D2"/>
    <w:rsid w:val="00D04CFC"/>
    <w:rsid w:val="00D04E9F"/>
    <w:rsid w:val="00D0556A"/>
    <w:rsid w:val="00D0584D"/>
    <w:rsid w:val="00D058D5"/>
    <w:rsid w:val="00D0684B"/>
    <w:rsid w:val="00D06F94"/>
    <w:rsid w:val="00D071C3"/>
    <w:rsid w:val="00D075FB"/>
    <w:rsid w:val="00D1199E"/>
    <w:rsid w:val="00D12BEB"/>
    <w:rsid w:val="00D1329A"/>
    <w:rsid w:val="00D133A4"/>
    <w:rsid w:val="00D136E7"/>
    <w:rsid w:val="00D13931"/>
    <w:rsid w:val="00D14275"/>
    <w:rsid w:val="00D14361"/>
    <w:rsid w:val="00D149A6"/>
    <w:rsid w:val="00D14DDF"/>
    <w:rsid w:val="00D158C4"/>
    <w:rsid w:val="00D15A13"/>
    <w:rsid w:val="00D17D2F"/>
    <w:rsid w:val="00D17DA5"/>
    <w:rsid w:val="00D2248E"/>
    <w:rsid w:val="00D26277"/>
    <w:rsid w:val="00D26878"/>
    <w:rsid w:val="00D26A25"/>
    <w:rsid w:val="00D30D63"/>
    <w:rsid w:val="00D31422"/>
    <w:rsid w:val="00D31DE4"/>
    <w:rsid w:val="00D32623"/>
    <w:rsid w:val="00D33024"/>
    <w:rsid w:val="00D33328"/>
    <w:rsid w:val="00D339C3"/>
    <w:rsid w:val="00D33ED6"/>
    <w:rsid w:val="00D3681D"/>
    <w:rsid w:val="00D36A38"/>
    <w:rsid w:val="00D3756A"/>
    <w:rsid w:val="00D41756"/>
    <w:rsid w:val="00D41A48"/>
    <w:rsid w:val="00D41DEE"/>
    <w:rsid w:val="00D42641"/>
    <w:rsid w:val="00D430F4"/>
    <w:rsid w:val="00D435BE"/>
    <w:rsid w:val="00D43BB9"/>
    <w:rsid w:val="00D44282"/>
    <w:rsid w:val="00D44ECA"/>
    <w:rsid w:val="00D45A1C"/>
    <w:rsid w:val="00D45A46"/>
    <w:rsid w:val="00D45EBE"/>
    <w:rsid w:val="00D4655E"/>
    <w:rsid w:val="00D47889"/>
    <w:rsid w:val="00D478C8"/>
    <w:rsid w:val="00D50725"/>
    <w:rsid w:val="00D5081F"/>
    <w:rsid w:val="00D51980"/>
    <w:rsid w:val="00D5281E"/>
    <w:rsid w:val="00D533F4"/>
    <w:rsid w:val="00D5395B"/>
    <w:rsid w:val="00D53BF5"/>
    <w:rsid w:val="00D53C32"/>
    <w:rsid w:val="00D53F52"/>
    <w:rsid w:val="00D5472F"/>
    <w:rsid w:val="00D5576F"/>
    <w:rsid w:val="00D55F00"/>
    <w:rsid w:val="00D56666"/>
    <w:rsid w:val="00D56C5A"/>
    <w:rsid w:val="00D56DE0"/>
    <w:rsid w:val="00D56EE1"/>
    <w:rsid w:val="00D57CA4"/>
    <w:rsid w:val="00D60D63"/>
    <w:rsid w:val="00D6275C"/>
    <w:rsid w:val="00D62F06"/>
    <w:rsid w:val="00D62F37"/>
    <w:rsid w:val="00D6319A"/>
    <w:rsid w:val="00D639F5"/>
    <w:rsid w:val="00D63C2E"/>
    <w:rsid w:val="00D649DB"/>
    <w:rsid w:val="00D64C79"/>
    <w:rsid w:val="00D64F3A"/>
    <w:rsid w:val="00D653F7"/>
    <w:rsid w:val="00D668DC"/>
    <w:rsid w:val="00D67BE2"/>
    <w:rsid w:val="00D7061E"/>
    <w:rsid w:val="00D72333"/>
    <w:rsid w:val="00D724F1"/>
    <w:rsid w:val="00D72511"/>
    <w:rsid w:val="00D72DA3"/>
    <w:rsid w:val="00D74E07"/>
    <w:rsid w:val="00D82F13"/>
    <w:rsid w:val="00D83400"/>
    <w:rsid w:val="00D83493"/>
    <w:rsid w:val="00D835B2"/>
    <w:rsid w:val="00D8433D"/>
    <w:rsid w:val="00D8688E"/>
    <w:rsid w:val="00D872E0"/>
    <w:rsid w:val="00D908EB"/>
    <w:rsid w:val="00D90933"/>
    <w:rsid w:val="00D929B5"/>
    <w:rsid w:val="00D92CA5"/>
    <w:rsid w:val="00D937A8"/>
    <w:rsid w:val="00D9452B"/>
    <w:rsid w:val="00D94CDA"/>
    <w:rsid w:val="00D953EF"/>
    <w:rsid w:val="00D9588E"/>
    <w:rsid w:val="00D96275"/>
    <w:rsid w:val="00D9680E"/>
    <w:rsid w:val="00DA0DB2"/>
    <w:rsid w:val="00DA1A49"/>
    <w:rsid w:val="00DA1CE7"/>
    <w:rsid w:val="00DA2626"/>
    <w:rsid w:val="00DA31AE"/>
    <w:rsid w:val="00DA35DC"/>
    <w:rsid w:val="00DA69FC"/>
    <w:rsid w:val="00DA73BC"/>
    <w:rsid w:val="00DA76BE"/>
    <w:rsid w:val="00DB080A"/>
    <w:rsid w:val="00DB088D"/>
    <w:rsid w:val="00DB170C"/>
    <w:rsid w:val="00DB1D55"/>
    <w:rsid w:val="00DB3EAE"/>
    <w:rsid w:val="00DB4451"/>
    <w:rsid w:val="00DB518D"/>
    <w:rsid w:val="00DB5AF3"/>
    <w:rsid w:val="00DB5FF1"/>
    <w:rsid w:val="00DB6C57"/>
    <w:rsid w:val="00DB749A"/>
    <w:rsid w:val="00DB74DA"/>
    <w:rsid w:val="00DB7A8C"/>
    <w:rsid w:val="00DC1416"/>
    <w:rsid w:val="00DC1EF1"/>
    <w:rsid w:val="00DC200E"/>
    <w:rsid w:val="00DC2832"/>
    <w:rsid w:val="00DC3593"/>
    <w:rsid w:val="00DC4104"/>
    <w:rsid w:val="00DC6677"/>
    <w:rsid w:val="00DC6703"/>
    <w:rsid w:val="00DC6836"/>
    <w:rsid w:val="00DC72C5"/>
    <w:rsid w:val="00DD0618"/>
    <w:rsid w:val="00DD0887"/>
    <w:rsid w:val="00DD096E"/>
    <w:rsid w:val="00DD0E6C"/>
    <w:rsid w:val="00DD1E2B"/>
    <w:rsid w:val="00DD2113"/>
    <w:rsid w:val="00DD2267"/>
    <w:rsid w:val="00DD2276"/>
    <w:rsid w:val="00DD2645"/>
    <w:rsid w:val="00DD2855"/>
    <w:rsid w:val="00DD2B9F"/>
    <w:rsid w:val="00DD3074"/>
    <w:rsid w:val="00DD36E4"/>
    <w:rsid w:val="00DD3E70"/>
    <w:rsid w:val="00DD48B5"/>
    <w:rsid w:val="00DD54DD"/>
    <w:rsid w:val="00DD5A10"/>
    <w:rsid w:val="00DD7D6A"/>
    <w:rsid w:val="00DD7F75"/>
    <w:rsid w:val="00DE0E80"/>
    <w:rsid w:val="00DE12D4"/>
    <w:rsid w:val="00DE13E4"/>
    <w:rsid w:val="00DE1831"/>
    <w:rsid w:val="00DE2B2A"/>
    <w:rsid w:val="00DE2E84"/>
    <w:rsid w:val="00DE31C6"/>
    <w:rsid w:val="00DE3CE4"/>
    <w:rsid w:val="00DE4378"/>
    <w:rsid w:val="00DE44BB"/>
    <w:rsid w:val="00DE4BC3"/>
    <w:rsid w:val="00DE4DC2"/>
    <w:rsid w:val="00DE6CDA"/>
    <w:rsid w:val="00DE750E"/>
    <w:rsid w:val="00DE7ACE"/>
    <w:rsid w:val="00DF0033"/>
    <w:rsid w:val="00DF06FA"/>
    <w:rsid w:val="00DF0996"/>
    <w:rsid w:val="00DF0AB9"/>
    <w:rsid w:val="00DF1B5C"/>
    <w:rsid w:val="00DF2447"/>
    <w:rsid w:val="00DF3B52"/>
    <w:rsid w:val="00DF3C9F"/>
    <w:rsid w:val="00DF4E53"/>
    <w:rsid w:val="00DF644B"/>
    <w:rsid w:val="00DF6C09"/>
    <w:rsid w:val="00DF72FA"/>
    <w:rsid w:val="00DF749E"/>
    <w:rsid w:val="00E00522"/>
    <w:rsid w:val="00E02BB0"/>
    <w:rsid w:val="00E02EDA"/>
    <w:rsid w:val="00E02EEA"/>
    <w:rsid w:val="00E04450"/>
    <w:rsid w:val="00E04E33"/>
    <w:rsid w:val="00E05543"/>
    <w:rsid w:val="00E0627E"/>
    <w:rsid w:val="00E065F7"/>
    <w:rsid w:val="00E06AD0"/>
    <w:rsid w:val="00E07764"/>
    <w:rsid w:val="00E07F62"/>
    <w:rsid w:val="00E105CB"/>
    <w:rsid w:val="00E10601"/>
    <w:rsid w:val="00E11E1D"/>
    <w:rsid w:val="00E12019"/>
    <w:rsid w:val="00E12678"/>
    <w:rsid w:val="00E135D3"/>
    <w:rsid w:val="00E13C07"/>
    <w:rsid w:val="00E143E1"/>
    <w:rsid w:val="00E14465"/>
    <w:rsid w:val="00E1475D"/>
    <w:rsid w:val="00E14931"/>
    <w:rsid w:val="00E1522A"/>
    <w:rsid w:val="00E175E0"/>
    <w:rsid w:val="00E17677"/>
    <w:rsid w:val="00E20608"/>
    <w:rsid w:val="00E20E64"/>
    <w:rsid w:val="00E247D9"/>
    <w:rsid w:val="00E25017"/>
    <w:rsid w:val="00E25811"/>
    <w:rsid w:val="00E25B12"/>
    <w:rsid w:val="00E25D7A"/>
    <w:rsid w:val="00E267F9"/>
    <w:rsid w:val="00E27748"/>
    <w:rsid w:val="00E27BBA"/>
    <w:rsid w:val="00E300BF"/>
    <w:rsid w:val="00E30593"/>
    <w:rsid w:val="00E30DEA"/>
    <w:rsid w:val="00E31340"/>
    <w:rsid w:val="00E316CD"/>
    <w:rsid w:val="00E339FD"/>
    <w:rsid w:val="00E33FC5"/>
    <w:rsid w:val="00E34C31"/>
    <w:rsid w:val="00E35A5F"/>
    <w:rsid w:val="00E35FE1"/>
    <w:rsid w:val="00E3712C"/>
    <w:rsid w:val="00E3782B"/>
    <w:rsid w:val="00E37F33"/>
    <w:rsid w:val="00E406FB"/>
    <w:rsid w:val="00E41E7D"/>
    <w:rsid w:val="00E43574"/>
    <w:rsid w:val="00E47ACC"/>
    <w:rsid w:val="00E500B4"/>
    <w:rsid w:val="00E5065C"/>
    <w:rsid w:val="00E506BD"/>
    <w:rsid w:val="00E512A7"/>
    <w:rsid w:val="00E51B64"/>
    <w:rsid w:val="00E51D3A"/>
    <w:rsid w:val="00E525B0"/>
    <w:rsid w:val="00E529A6"/>
    <w:rsid w:val="00E54391"/>
    <w:rsid w:val="00E547E0"/>
    <w:rsid w:val="00E54D2F"/>
    <w:rsid w:val="00E5583F"/>
    <w:rsid w:val="00E56FBC"/>
    <w:rsid w:val="00E576E5"/>
    <w:rsid w:val="00E602B2"/>
    <w:rsid w:val="00E60513"/>
    <w:rsid w:val="00E60758"/>
    <w:rsid w:val="00E613DC"/>
    <w:rsid w:val="00E62073"/>
    <w:rsid w:val="00E622D4"/>
    <w:rsid w:val="00E6255B"/>
    <w:rsid w:val="00E62732"/>
    <w:rsid w:val="00E62C31"/>
    <w:rsid w:val="00E6353C"/>
    <w:rsid w:val="00E63D9C"/>
    <w:rsid w:val="00E6402D"/>
    <w:rsid w:val="00E642F3"/>
    <w:rsid w:val="00E64D8E"/>
    <w:rsid w:val="00E66652"/>
    <w:rsid w:val="00E66A6D"/>
    <w:rsid w:val="00E6711B"/>
    <w:rsid w:val="00E70947"/>
    <w:rsid w:val="00E7110D"/>
    <w:rsid w:val="00E711F6"/>
    <w:rsid w:val="00E71DD5"/>
    <w:rsid w:val="00E71DF9"/>
    <w:rsid w:val="00E732CB"/>
    <w:rsid w:val="00E73736"/>
    <w:rsid w:val="00E74821"/>
    <w:rsid w:val="00E75771"/>
    <w:rsid w:val="00E76B4F"/>
    <w:rsid w:val="00E771F5"/>
    <w:rsid w:val="00E77D16"/>
    <w:rsid w:val="00E77F77"/>
    <w:rsid w:val="00E80216"/>
    <w:rsid w:val="00E81298"/>
    <w:rsid w:val="00E81D3B"/>
    <w:rsid w:val="00E81DEB"/>
    <w:rsid w:val="00E8201F"/>
    <w:rsid w:val="00E82828"/>
    <w:rsid w:val="00E82C63"/>
    <w:rsid w:val="00E82D53"/>
    <w:rsid w:val="00E82F86"/>
    <w:rsid w:val="00E84518"/>
    <w:rsid w:val="00E8483A"/>
    <w:rsid w:val="00E84F36"/>
    <w:rsid w:val="00E854C5"/>
    <w:rsid w:val="00E858A2"/>
    <w:rsid w:val="00E85912"/>
    <w:rsid w:val="00E859EB"/>
    <w:rsid w:val="00E8634A"/>
    <w:rsid w:val="00E868C4"/>
    <w:rsid w:val="00E86BAB"/>
    <w:rsid w:val="00E87747"/>
    <w:rsid w:val="00E87964"/>
    <w:rsid w:val="00E87FE5"/>
    <w:rsid w:val="00E90144"/>
    <w:rsid w:val="00E90D18"/>
    <w:rsid w:val="00E92ABB"/>
    <w:rsid w:val="00E92EA4"/>
    <w:rsid w:val="00E9441B"/>
    <w:rsid w:val="00E96649"/>
    <w:rsid w:val="00E96E32"/>
    <w:rsid w:val="00E96EA5"/>
    <w:rsid w:val="00E97839"/>
    <w:rsid w:val="00E97E2F"/>
    <w:rsid w:val="00EA1C48"/>
    <w:rsid w:val="00EA23BB"/>
    <w:rsid w:val="00EA2B2C"/>
    <w:rsid w:val="00EA3A11"/>
    <w:rsid w:val="00EA500C"/>
    <w:rsid w:val="00EA6C6F"/>
    <w:rsid w:val="00EB0AB8"/>
    <w:rsid w:val="00EB13C3"/>
    <w:rsid w:val="00EB1AF2"/>
    <w:rsid w:val="00EB2623"/>
    <w:rsid w:val="00EB2FD2"/>
    <w:rsid w:val="00EB332B"/>
    <w:rsid w:val="00EB35DB"/>
    <w:rsid w:val="00EB3A6F"/>
    <w:rsid w:val="00EB3DC6"/>
    <w:rsid w:val="00EB3E86"/>
    <w:rsid w:val="00EB3F2D"/>
    <w:rsid w:val="00EB44CB"/>
    <w:rsid w:val="00EB5630"/>
    <w:rsid w:val="00EB583E"/>
    <w:rsid w:val="00EB5B52"/>
    <w:rsid w:val="00EB5FDE"/>
    <w:rsid w:val="00EB6DAD"/>
    <w:rsid w:val="00EB6FEE"/>
    <w:rsid w:val="00EB75A8"/>
    <w:rsid w:val="00EC0132"/>
    <w:rsid w:val="00EC08F3"/>
    <w:rsid w:val="00EC15E0"/>
    <w:rsid w:val="00EC1B98"/>
    <w:rsid w:val="00EC37DE"/>
    <w:rsid w:val="00EC4E74"/>
    <w:rsid w:val="00EC56AD"/>
    <w:rsid w:val="00EC5A58"/>
    <w:rsid w:val="00EC6979"/>
    <w:rsid w:val="00EC734F"/>
    <w:rsid w:val="00EC7CFD"/>
    <w:rsid w:val="00EC7D74"/>
    <w:rsid w:val="00EC7F91"/>
    <w:rsid w:val="00ED083C"/>
    <w:rsid w:val="00ED0A3A"/>
    <w:rsid w:val="00ED0DA6"/>
    <w:rsid w:val="00ED128F"/>
    <w:rsid w:val="00ED31D5"/>
    <w:rsid w:val="00ED3789"/>
    <w:rsid w:val="00ED3805"/>
    <w:rsid w:val="00ED40FF"/>
    <w:rsid w:val="00ED43C2"/>
    <w:rsid w:val="00ED442F"/>
    <w:rsid w:val="00ED4825"/>
    <w:rsid w:val="00ED5AEF"/>
    <w:rsid w:val="00ED603A"/>
    <w:rsid w:val="00ED6082"/>
    <w:rsid w:val="00ED73A2"/>
    <w:rsid w:val="00ED7758"/>
    <w:rsid w:val="00ED7DA8"/>
    <w:rsid w:val="00EE15BF"/>
    <w:rsid w:val="00EE2862"/>
    <w:rsid w:val="00EE2DBB"/>
    <w:rsid w:val="00EE34B9"/>
    <w:rsid w:val="00EE4808"/>
    <w:rsid w:val="00EE4AF1"/>
    <w:rsid w:val="00EE4D36"/>
    <w:rsid w:val="00EE69D6"/>
    <w:rsid w:val="00EE6AF9"/>
    <w:rsid w:val="00EF067E"/>
    <w:rsid w:val="00EF0F07"/>
    <w:rsid w:val="00EF1C65"/>
    <w:rsid w:val="00EF1CC0"/>
    <w:rsid w:val="00EF3130"/>
    <w:rsid w:val="00EF32E5"/>
    <w:rsid w:val="00EF4AC7"/>
    <w:rsid w:val="00EF4FDA"/>
    <w:rsid w:val="00EF5865"/>
    <w:rsid w:val="00EF655F"/>
    <w:rsid w:val="00F00662"/>
    <w:rsid w:val="00F00792"/>
    <w:rsid w:val="00F01F38"/>
    <w:rsid w:val="00F01F6A"/>
    <w:rsid w:val="00F054FF"/>
    <w:rsid w:val="00F05941"/>
    <w:rsid w:val="00F05D81"/>
    <w:rsid w:val="00F05DAA"/>
    <w:rsid w:val="00F06179"/>
    <w:rsid w:val="00F06713"/>
    <w:rsid w:val="00F0789F"/>
    <w:rsid w:val="00F07908"/>
    <w:rsid w:val="00F100A4"/>
    <w:rsid w:val="00F104EF"/>
    <w:rsid w:val="00F115CC"/>
    <w:rsid w:val="00F121E7"/>
    <w:rsid w:val="00F126CD"/>
    <w:rsid w:val="00F130FB"/>
    <w:rsid w:val="00F1329E"/>
    <w:rsid w:val="00F1456F"/>
    <w:rsid w:val="00F14C3D"/>
    <w:rsid w:val="00F165F7"/>
    <w:rsid w:val="00F17D71"/>
    <w:rsid w:val="00F20A0F"/>
    <w:rsid w:val="00F20BA6"/>
    <w:rsid w:val="00F21464"/>
    <w:rsid w:val="00F21B0A"/>
    <w:rsid w:val="00F22564"/>
    <w:rsid w:val="00F22793"/>
    <w:rsid w:val="00F231BF"/>
    <w:rsid w:val="00F246B1"/>
    <w:rsid w:val="00F24C4F"/>
    <w:rsid w:val="00F24FAB"/>
    <w:rsid w:val="00F252AA"/>
    <w:rsid w:val="00F25C6E"/>
    <w:rsid w:val="00F266DA"/>
    <w:rsid w:val="00F26DC8"/>
    <w:rsid w:val="00F27015"/>
    <w:rsid w:val="00F31349"/>
    <w:rsid w:val="00F317FA"/>
    <w:rsid w:val="00F32B72"/>
    <w:rsid w:val="00F3377B"/>
    <w:rsid w:val="00F34213"/>
    <w:rsid w:val="00F34C53"/>
    <w:rsid w:val="00F35809"/>
    <w:rsid w:val="00F363C7"/>
    <w:rsid w:val="00F36794"/>
    <w:rsid w:val="00F37EF9"/>
    <w:rsid w:val="00F436AF"/>
    <w:rsid w:val="00F43891"/>
    <w:rsid w:val="00F439AF"/>
    <w:rsid w:val="00F4446A"/>
    <w:rsid w:val="00F44B7B"/>
    <w:rsid w:val="00F44C55"/>
    <w:rsid w:val="00F451A3"/>
    <w:rsid w:val="00F461F2"/>
    <w:rsid w:val="00F47F9C"/>
    <w:rsid w:val="00F50604"/>
    <w:rsid w:val="00F509DA"/>
    <w:rsid w:val="00F525B2"/>
    <w:rsid w:val="00F52AAF"/>
    <w:rsid w:val="00F52C40"/>
    <w:rsid w:val="00F5301C"/>
    <w:rsid w:val="00F54287"/>
    <w:rsid w:val="00F54897"/>
    <w:rsid w:val="00F54E20"/>
    <w:rsid w:val="00F5785B"/>
    <w:rsid w:val="00F57C66"/>
    <w:rsid w:val="00F60220"/>
    <w:rsid w:val="00F60EA0"/>
    <w:rsid w:val="00F61651"/>
    <w:rsid w:val="00F617AB"/>
    <w:rsid w:val="00F620DB"/>
    <w:rsid w:val="00F626A5"/>
    <w:rsid w:val="00F629F6"/>
    <w:rsid w:val="00F63F0A"/>
    <w:rsid w:val="00F654E3"/>
    <w:rsid w:val="00F66605"/>
    <w:rsid w:val="00F668F4"/>
    <w:rsid w:val="00F671BF"/>
    <w:rsid w:val="00F67300"/>
    <w:rsid w:val="00F674E4"/>
    <w:rsid w:val="00F676F9"/>
    <w:rsid w:val="00F67FA9"/>
    <w:rsid w:val="00F71928"/>
    <w:rsid w:val="00F72B90"/>
    <w:rsid w:val="00F7306A"/>
    <w:rsid w:val="00F7360D"/>
    <w:rsid w:val="00F739AE"/>
    <w:rsid w:val="00F73A48"/>
    <w:rsid w:val="00F73D2E"/>
    <w:rsid w:val="00F744AE"/>
    <w:rsid w:val="00F74DE5"/>
    <w:rsid w:val="00F7542E"/>
    <w:rsid w:val="00F75764"/>
    <w:rsid w:val="00F7712A"/>
    <w:rsid w:val="00F8041E"/>
    <w:rsid w:val="00F808A3"/>
    <w:rsid w:val="00F81152"/>
    <w:rsid w:val="00F8198F"/>
    <w:rsid w:val="00F827A8"/>
    <w:rsid w:val="00F838B1"/>
    <w:rsid w:val="00F84EE1"/>
    <w:rsid w:val="00F858F7"/>
    <w:rsid w:val="00F85DBC"/>
    <w:rsid w:val="00F86681"/>
    <w:rsid w:val="00F86FEC"/>
    <w:rsid w:val="00F870B7"/>
    <w:rsid w:val="00F90614"/>
    <w:rsid w:val="00F91787"/>
    <w:rsid w:val="00F921F9"/>
    <w:rsid w:val="00F92A4A"/>
    <w:rsid w:val="00F932C0"/>
    <w:rsid w:val="00F94A22"/>
    <w:rsid w:val="00F94C27"/>
    <w:rsid w:val="00F9503B"/>
    <w:rsid w:val="00F9629F"/>
    <w:rsid w:val="00F9630D"/>
    <w:rsid w:val="00F9666F"/>
    <w:rsid w:val="00F966D6"/>
    <w:rsid w:val="00FA0748"/>
    <w:rsid w:val="00FA12AB"/>
    <w:rsid w:val="00FA51DE"/>
    <w:rsid w:val="00FA711E"/>
    <w:rsid w:val="00FA7265"/>
    <w:rsid w:val="00FA7518"/>
    <w:rsid w:val="00FB121A"/>
    <w:rsid w:val="00FB128A"/>
    <w:rsid w:val="00FB1402"/>
    <w:rsid w:val="00FB1A90"/>
    <w:rsid w:val="00FB1E21"/>
    <w:rsid w:val="00FB24C4"/>
    <w:rsid w:val="00FB3B19"/>
    <w:rsid w:val="00FB3CC3"/>
    <w:rsid w:val="00FB3FA3"/>
    <w:rsid w:val="00FB4312"/>
    <w:rsid w:val="00FB5C52"/>
    <w:rsid w:val="00FB5E8F"/>
    <w:rsid w:val="00FB5FB7"/>
    <w:rsid w:val="00FB67A8"/>
    <w:rsid w:val="00FB69E7"/>
    <w:rsid w:val="00FB6B5D"/>
    <w:rsid w:val="00FC0D89"/>
    <w:rsid w:val="00FC1B08"/>
    <w:rsid w:val="00FC20C9"/>
    <w:rsid w:val="00FC2607"/>
    <w:rsid w:val="00FC300B"/>
    <w:rsid w:val="00FC3338"/>
    <w:rsid w:val="00FC4B15"/>
    <w:rsid w:val="00FC65AD"/>
    <w:rsid w:val="00FD073A"/>
    <w:rsid w:val="00FD0A88"/>
    <w:rsid w:val="00FD2ACA"/>
    <w:rsid w:val="00FD473C"/>
    <w:rsid w:val="00FD5267"/>
    <w:rsid w:val="00FD5806"/>
    <w:rsid w:val="00FD5BB6"/>
    <w:rsid w:val="00FD5BD2"/>
    <w:rsid w:val="00FD6884"/>
    <w:rsid w:val="00FE127A"/>
    <w:rsid w:val="00FE1F25"/>
    <w:rsid w:val="00FE263E"/>
    <w:rsid w:val="00FE3029"/>
    <w:rsid w:val="00FE35A6"/>
    <w:rsid w:val="00FE3652"/>
    <w:rsid w:val="00FE450B"/>
    <w:rsid w:val="00FE46B3"/>
    <w:rsid w:val="00FE50CC"/>
    <w:rsid w:val="00FE5731"/>
    <w:rsid w:val="00FE6994"/>
    <w:rsid w:val="00FE6FB5"/>
    <w:rsid w:val="00FE792A"/>
    <w:rsid w:val="00FE7CE8"/>
    <w:rsid w:val="00FF01BD"/>
    <w:rsid w:val="00FF038A"/>
    <w:rsid w:val="00FF1035"/>
    <w:rsid w:val="00FF228B"/>
    <w:rsid w:val="00FF2FF2"/>
    <w:rsid w:val="00FF603C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50F48F"/>
  <w15:chartTrackingRefBased/>
  <w15:docId w15:val="{34735634-11BF-4D66-8DEF-FF0C0559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D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F0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2252"/>
    <w:rPr>
      <w:color w:val="0000FF"/>
      <w:u w:val="single"/>
    </w:rPr>
  </w:style>
  <w:style w:type="paragraph" w:styleId="Header">
    <w:name w:val="header"/>
    <w:basedOn w:val="Normal"/>
    <w:link w:val="HeaderChar"/>
    <w:rsid w:val="00FE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5A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FE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35A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saworkincentives@ahed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E21D6D0D68B4FBB5F52CEABD995E8" ma:contentTypeVersion="12" ma:contentTypeDescription="Create a new document." ma:contentTypeScope="" ma:versionID="28da92b59503c6da1ce0219c5596097a">
  <xsd:schema xmlns:xsd="http://www.w3.org/2001/XMLSchema" xmlns:xs="http://www.w3.org/2001/XMLSchema" xmlns:p="http://schemas.microsoft.com/office/2006/metadata/properties" xmlns:ns2="b537be21-a35e-4721-a07c-898c63c88d1d" xmlns:ns3="0c4ad59e-c200-4741-bfd7-971f54c44c7e" targetNamespace="http://schemas.microsoft.com/office/2006/metadata/properties" ma:root="true" ma:fieldsID="b94ec0ee0cd308c74b6d3a5296579254" ns2:_="" ns3:_="">
    <xsd:import namespace="b537be21-a35e-4721-a07c-898c63c88d1d"/>
    <xsd:import namespace="0c4ad59e-c200-4741-bfd7-971f54c44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be21-a35e-4721-a07c-898c63c88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d59e-c200-4741-bfd7-971f54c44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426D2-9377-4884-861D-1F178A5B209A}">
  <ds:schemaRefs>
    <ds:schemaRef ds:uri="http://www.w3.org/XML/1998/namespace"/>
    <ds:schemaRef ds:uri="b537be21-a35e-4721-a07c-898c63c88d1d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c4ad59e-c200-4741-bfd7-971f54c44c7e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F34B3C-515F-45E2-87F5-ABBBDABD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C1DFF-2DBA-4DD3-A59F-626B82CC1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7be21-a35e-4721-a07c-898c63c88d1d"/>
    <ds:schemaRef ds:uri="0c4ad59e-c200-4741-bfd7-971f54c44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2054</Characters>
  <Application>Microsoft Office Word</Application>
  <DocSecurity>4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Smith</dc:creator>
  <cp:keywords/>
  <dc:description/>
  <cp:lastModifiedBy>Carlee Gochenaur</cp:lastModifiedBy>
  <cp:revision>2</cp:revision>
  <dcterms:created xsi:type="dcterms:W3CDTF">2021-03-26T18:28:00Z</dcterms:created>
  <dcterms:modified xsi:type="dcterms:W3CDTF">2021-03-26T18:28:00Z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0x010100C51E21D6D0D68B4FBB5F52CEABD995E8</vt:lpwstr>
  </property>
  <property fmtid="{D5CDD505-2E9C-101B-9397-08002B2CF9AE}" pid="3" name="Order">
    <vt:r8>652600</vt:r8>
  </property>
</Properties>
</file>